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62CC" w14:textId="77777777" w:rsidR="0001505B" w:rsidRDefault="0001505B">
      <w:pPr>
        <w:rPr>
          <w:b/>
          <w:bCs/>
        </w:rPr>
      </w:pPr>
    </w:p>
    <w:p w14:paraId="4E036AA8" w14:textId="763039DA" w:rsidR="00741383" w:rsidRPr="003A01DB" w:rsidRDefault="003A01DB">
      <w:pPr>
        <w:rPr>
          <w:b/>
          <w:bCs/>
        </w:rPr>
      </w:pPr>
      <w:r w:rsidRPr="003A01DB">
        <w:rPr>
          <w:b/>
          <w:bCs/>
        </w:rPr>
        <w:t>Beleidsplan</w:t>
      </w:r>
      <w:r w:rsidR="000C3A4E">
        <w:rPr>
          <w:b/>
          <w:bCs/>
        </w:rPr>
        <w:t xml:space="preserve"> 2024</w:t>
      </w:r>
    </w:p>
    <w:p w14:paraId="1B0B9D1C" w14:textId="77777777" w:rsidR="003A01DB" w:rsidRPr="003A01DB" w:rsidRDefault="003A01DB">
      <w:pPr>
        <w:rPr>
          <w:b/>
          <w:bCs/>
        </w:rPr>
      </w:pPr>
    </w:p>
    <w:p w14:paraId="67BDC067" w14:textId="3E96EBFF" w:rsidR="003A01DB" w:rsidRPr="003A01DB" w:rsidRDefault="003A01DB">
      <w:pPr>
        <w:rPr>
          <w:b/>
          <w:bCs/>
        </w:rPr>
      </w:pPr>
      <w:r w:rsidRPr="003A01DB">
        <w:rPr>
          <w:b/>
          <w:bCs/>
        </w:rPr>
        <w:t>Stichting Marts Foundation</w:t>
      </w:r>
    </w:p>
    <w:p w14:paraId="78177553" w14:textId="77777777" w:rsidR="003A01DB" w:rsidRPr="003A01DB" w:rsidRDefault="003A01DB">
      <w:pPr>
        <w:rPr>
          <w:b/>
          <w:bCs/>
        </w:rPr>
      </w:pPr>
    </w:p>
    <w:p w14:paraId="04D1C81D" w14:textId="77777777" w:rsidR="000C3A4E" w:rsidRDefault="000C3A4E">
      <w:pPr>
        <w:rPr>
          <w:b/>
          <w:bCs/>
        </w:rPr>
      </w:pPr>
      <w:r>
        <w:rPr>
          <w:b/>
          <w:bCs/>
        </w:rPr>
        <w:t>Voor de periode 2024-2025</w:t>
      </w:r>
    </w:p>
    <w:p w14:paraId="029DA756" w14:textId="77777777" w:rsidR="0001505B" w:rsidRDefault="0001505B">
      <w:pPr>
        <w:rPr>
          <w:b/>
          <w:bCs/>
        </w:rPr>
      </w:pPr>
    </w:p>
    <w:p w14:paraId="4A3B47FC" w14:textId="77777777" w:rsidR="0001505B" w:rsidRDefault="0001505B">
      <w:pPr>
        <w:rPr>
          <w:b/>
          <w:bCs/>
        </w:rPr>
      </w:pPr>
    </w:p>
    <w:p w14:paraId="0483327C" w14:textId="77777777" w:rsidR="0001505B" w:rsidRDefault="0001505B">
      <w:pPr>
        <w:rPr>
          <w:b/>
          <w:bCs/>
        </w:rPr>
      </w:pPr>
    </w:p>
    <w:p w14:paraId="511FB912" w14:textId="77777777" w:rsidR="0001505B" w:rsidRDefault="0001505B">
      <w:pPr>
        <w:rPr>
          <w:b/>
          <w:bCs/>
        </w:rPr>
      </w:pPr>
    </w:p>
    <w:p w14:paraId="66C68CB7" w14:textId="77777777" w:rsidR="0001505B" w:rsidRDefault="0001505B">
      <w:pPr>
        <w:rPr>
          <w:b/>
          <w:bCs/>
        </w:rPr>
      </w:pPr>
    </w:p>
    <w:p w14:paraId="2EFF6E38" w14:textId="77777777" w:rsidR="0001505B" w:rsidRDefault="0001505B">
      <w:pPr>
        <w:rPr>
          <w:b/>
          <w:bCs/>
        </w:rPr>
      </w:pPr>
    </w:p>
    <w:p w14:paraId="259A828F" w14:textId="77777777" w:rsidR="0001505B" w:rsidRDefault="0001505B">
      <w:pPr>
        <w:rPr>
          <w:b/>
          <w:bCs/>
        </w:rPr>
      </w:pPr>
    </w:p>
    <w:p w14:paraId="208795AE" w14:textId="77777777" w:rsidR="0001505B" w:rsidRDefault="0001505B">
      <w:pPr>
        <w:rPr>
          <w:b/>
          <w:bCs/>
        </w:rPr>
      </w:pPr>
    </w:p>
    <w:p w14:paraId="0D5D1FD4" w14:textId="77777777" w:rsidR="0001505B" w:rsidRDefault="0001505B">
      <w:pPr>
        <w:rPr>
          <w:b/>
          <w:bCs/>
        </w:rPr>
      </w:pPr>
    </w:p>
    <w:p w14:paraId="75F78156" w14:textId="77777777" w:rsidR="0001505B" w:rsidRDefault="0001505B">
      <w:pPr>
        <w:rPr>
          <w:b/>
          <w:bCs/>
        </w:rPr>
      </w:pPr>
    </w:p>
    <w:p w14:paraId="60D7890B" w14:textId="77777777" w:rsidR="0001505B" w:rsidRDefault="0001505B">
      <w:pPr>
        <w:rPr>
          <w:b/>
          <w:bCs/>
        </w:rPr>
      </w:pPr>
    </w:p>
    <w:p w14:paraId="78796297" w14:textId="77777777" w:rsidR="0001505B" w:rsidRDefault="0001505B">
      <w:pPr>
        <w:rPr>
          <w:b/>
          <w:bCs/>
        </w:rPr>
      </w:pPr>
    </w:p>
    <w:p w14:paraId="11CB346E" w14:textId="77777777" w:rsidR="0001505B" w:rsidRDefault="0001505B">
      <w:pPr>
        <w:rPr>
          <w:b/>
          <w:bCs/>
        </w:rPr>
      </w:pPr>
    </w:p>
    <w:p w14:paraId="12C9EB10" w14:textId="77777777" w:rsidR="0001505B" w:rsidRDefault="0001505B">
      <w:pPr>
        <w:rPr>
          <w:b/>
          <w:bCs/>
        </w:rPr>
      </w:pPr>
    </w:p>
    <w:p w14:paraId="55949D94" w14:textId="77777777" w:rsidR="0001505B" w:rsidRDefault="0001505B">
      <w:pPr>
        <w:rPr>
          <w:b/>
          <w:bCs/>
        </w:rPr>
      </w:pPr>
    </w:p>
    <w:p w14:paraId="397999B6" w14:textId="77777777" w:rsidR="0001505B" w:rsidRDefault="0001505B">
      <w:pPr>
        <w:rPr>
          <w:b/>
          <w:bCs/>
        </w:rPr>
      </w:pPr>
    </w:p>
    <w:p w14:paraId="780CAC5C" w14:textId="77777777" w:rsidR="0001505B" w:rsidRDefault="0001505B">
      <w:pPr>
        <w:rPr>
          <w:b/>
          <w:bCs/>
        </w:rPr>
      </w:pPr>
    </w:p>
    <w:p w14:paraId="5AA86AB5" w14:textId="77777777" w:rsidR="0001505B" w:rsidRDefault="0001505B">
      <w:pPr>
        <w:rPr>
          <w:b/>
          <w:bCs/>
        </w:rPr>
      </w:pPr>
    </w:p>
    <w:p w14:paraId="02D15FBF" w14:textId="77777777" w:rsidR="0001505B" w:rsidRDefault="0001505B">
      <w:pPr>
        <w:rPr>
          <w:b/>
          <w:bCs/>
        </w:rPr>
      </w:pPr>
    </w:p>
    <w:p w14:paraId="47282258" w14:textId="77777777" w:rsidR="0001505B" w:rsidRDefault="0001505B">
      <w:pPr>
        <w:rPr>
          <w:b/>
          <w:bCs/>
        </w:rPr>
      </w:pPr>
    </w:p>
    <w:p w14:paraId="3128F021" w14:textId="77777777" w:rsidR="0001505B" w:rsidRDefault="0001505B">
      <w:pPr>
        <w:rPr>
          <w:b/>
          <w:bCs/>
        </w:rPr>
      </w:pPr>
    </w:p>
    <w:p w14:paraId="72F7F547" w14:textId="77777777" w:rsidR="0001505B" w:rsidRDefault="0001505B">
      <w:pPr>
        <w:rPr>
          <w:b/>
          <w:bCs/>
        </w:rPr>
      </w:pPr>
    </w:p>
    <w:p w14:paraId="11C87C33" w14:textId="77777777" w:rsidR="0001505B" w:rsidRDefault="0001505B">
      <w:pPr>
        <w:rPr>
          <w:b/>
          <w:bCs/>
        </w:rPr>
      </w:pPr>
    </w:p>
    <w:p w14:paraId="77E30496" w14:textId="77777777" w:rsidR="0001505B" w:rsidRDefault="0001505B">
      <w:pPr>
        <w:rPr>
          <w:b/>
          <w:bCs/>
        </w:rPr>
      </w:pPr>
    </w:p>
    <w:p w14:paraId="73A38576" w14:textId="77777777" w:rsidR="0001505B" w:rsidRDefault="0001505B">
      <w:pPr>
        <w:rPr>
          <w:b/>
          <w:bCs/>
        </w:rPr>
      </w:pPr>
    </w:p>
    <w:p w14:paraId="40A9FC65" w14:textId="77777777" w:rsidR="0001505B" w:rsidRDefault="0001505B">
      <w:pPr>
        <w:rPr>
          <w:b/>
          <w:bCs/>
        </w:rPr>
      </w:pPr>
    </w:p>
    <w:p w14:paraId="64A6B608" w14:textId="77777777" w:rsidR="0001505B" w:rsidRDefault="0001505B">
      <w:pPr>
        <w:rPr>
          <w:b/>
          <w:bCs/>
        </w:rPr>
      </w:pPr>
    </w:p>
    <w:p w14:paraId="6EE65E29" w14:textId="77777777" w:rsidR="0001505B" w:rsidRDefault="0001505B">
      <w:pPr>
        <w:rPr>
          <w:b/>
          <w:bCs/>
        </w:rPr>
      </w:pPr>
    </w:p>
    <w:p w14:paraId="11166C44" w14:textId="77777777" w:rsidR="0001505B" w:rsidRDefault="0001505B">
      <w:pPr>
        <w:rPr>
          <w:b/>
          <w:bCs/>
        </w:rPr>
      </w:pPr>
    </w:p>
    <w:p w14:paraId="6514B090" w14:textId="77777777" w:rsidR="0001505B" w:rsidRDefault="0001505B">
      <w:pPr>
        <w:rPr>
          <w:b/>
          <w:bCs/>
        </w:rPr>
      </w:pPr>
    </w:p>
    <w:p w14:paraId="06F9E5A0" w14:textId="77777777" w:rsidR="0001505B" w:rsidRDefault="0001505B">
      <w:pPr>
        <w:rPr>
          <w:b/>
          <w:bCs/>
        </w:rPr>
      </w:pPr>
    </w:p>
    <w:p w14:paraId="3F4D4A61" w14:textId="77777777" w:rsidR="0001505B" w:rsidRDefault="0001505B">
      <w:pPr>
        <w:rPr>
          <w:b/>
          <w:bCs/>
        </w:rPr>
      </w:pPr>
    </w:p>
    <w:p w14:paraId="003668B9" w14:textId="77777777" w:rsidR="0001505B" w:rsidRDefault="0001505B">
      <w:pPr>
        <w:rPr>
          <w:b/>
          <w:bCs/>
        </w:rPr>
      </w:pPr>
    </w:p>
    <w:p w14:paraId="669A4C88" w14:textId="77777777" w:rsidR="0001505B" w:rsidRDefault="0001505B">
      <w:pPr>
        <w:rPr>
          <w:b/>
          <w:bCs/>
        </w:rPr>
      </w:pPr>
    </w:p>
    <w:p w14:paraId="12CA7673" w14:textId="77777777" w:rsidR="0001505B" w:rsidRDefault="0001505B">
      <w:pPr>
        <w:rPr>
          <w:b/>
          <w:bCs/>
        </w:rPr>
      </w:pPr>
    </w:p>
    <w:p w14:paraId="2AFAE2FC" w14:textId="77777777" w:rsidR="0001505B" w:rsidRDefault="0001505B">
      <w:pPr>
        <w:rPr>
          <w:b/>
          <w:bCs/>
        </w:rPr>
      </w:pPr>
    </w:p>
    <w:p w14:paraId="1340BE0F" w14:textId="77777777" w:rsidR="0001505B" w:rsidRDefault="0001505B">
      <w:pPr>
        <w:rPr>
          <w:b/>
          <w:bCs/>
        </w:rPr>
      </w:pPr>
    </w:p>
    <w:p w14:paraId="44C2C114" w14:textId="77777777" w:rsidR="005D4D89" w:rsidRPr="005D4D89" w:rsidRDefault="005D4D89">
      <w:r w:rsidRPr="005D4D89">
        <w:t xml:space="preserve">Stichting Marts Foundation </w:t>
      </w:r>
    </w:p>
    <w:p w14:paraId="5776308B" w14:textId="77777777" w:rsidR="005D4D89" w:rsidRPr="005D4D89" w:rsidRDefault="005D4D89">
      <w:r w:rsidRPr="005D4D89">
        <w:t xml:space="preserve">Oude Middenweg 17 </w:t>
      </w:r>
    </w:p>
    <w:p w14:paraId="15CCB181" w14:textId="77777777" w:rsidR="005D4D89" w:rsidRPr="005D4D89" w:rsidRDefault="005D4D89">
      <w:r w:rsidRPr="005D4D89">
        <w:t xml:space="preserve">2491 AC Den Haag </w:t>
      </w:r>
    </w:p>
    <w:p w14:paraId="7A8CAFFB" w14:textId="1D587011" w:rsidR="003A01DB" w:rsidRPr="003A01DB" w:rsidRDefault="005D4D89">
      <w:pPr>
        <w:rPr>
          <w:b/>
          <w:bCs/>
        </w:rPr>
      </w:pPr>
      <w:r w:rsidRPr="005D4D89">
        <w:t>079-3162195</w:t>
      </w:r>
      <w:r>
        <w:rPr>
          <w:b/>
          <w:bCs/>
        </w:rPr>
        <w:t xml:space="preserve"> </w:t>
      </w:r>
      <w:r w:rsidR="003A01DB" w:rsidRPr="003A01DB">
        <w:rPr>
          <w:b/>
          <w:bCs/>
        </w:rPr>
        <w:br w:type="page"/>
      </w:r>
    </w:p>
    <w:p w14:paraId="44B08481" w14:textId="7F6E4AF1" w:rsidR="003A01DB" w:rsidRPr="003A01DB" w:rsidRDefault="003A01DB">
      <w:pPr>
        <w:rPr>
          <w:b/>
          <w:bCs/>
        </w:rPr>
      </w:pPr>
      <w:r w:rsidRPr="003A01DB">
        <w:rPr>
          <w:b/>
          <w:bCs/>
        </w:rPr>
        <w:lastRenderedPageBreak/>
        <w:t>Inleiding</w:t>
      </w:r>
    </w:p>
    <w:p w14:paraId="7333A731" w14:textId="4AC31BF7" w:rsidR="003A01DB" w:rsidRDefault="003A01DB" w:rsidP="00366794">
      <w:pPr>
        <w:jc w:val="both"/>
      </w:pPr>
      <w:r>
        <w:t>Voor u ligt het beleidsplan 2024 van stichting Marts Foundation, opgericht in 2024 gevestigd te Den Haag.</w:t>
      </w:r>
    </w:p>
    <w:p w14:paraId="4203226A" w14:textId="77777777" w:rsidR="003A01DB" w:rsidRDefault="003A01DB" w:rsidP="00366794">
      <w:pPr>
        <w:jc w:val="both"/>
      </w:pPr>
    </w:p>
    <w:p w14:paraId="3CB71259" w14:textId="25DA79BE" w:rsidR="003A01DB" w:rsidRDefault="003A01DB" w:rsidP="00366794">
      <w:pPr>
        <w:jc w:val="both"/>
      </w:pPr>
      <w:r>
        <w:t>Stichting Marts Foundation is opgericht op initiatief van Marts Projectmanagement. Wij als organisatie vinden het belangrijk dat naast het ondersteunen en adviseren van bedrijven, wij ook een bijdrage leveren aan het maatschappelijke speelveld.</w:t>
      </w:r>
    </w:p>
    <w:p w14:paraId="66183C82" w14:textId="77777777" w:rsidR="003A01DB" w:rsidRDefault="003A01DB" w:rsidP="00366794">
      <w:pPr>
        <w:jc w:val="both"/>
      </w:pPr>
    </w:p>
    <w:p w14:paraId="1557887C" w14:textId="2ADB7DFE" w:rsidR="003A01DB" w:rsidRDefault="18B38B67" w:rsidP="00366794">
      <w:pPr>
        <w:jc w:val="both"/>
      </w:pPr>
      <w:r>
        <w:t xml:space="preserve">Bij Marts heerst er een </w:t>
      </w:r>
      <w:r w:rsidR="578AADEC">
        <w:t>familiecultuur</w:t>
      </w:r>
      <w:r>
        <w:t>. Onze cultuur is te herkennen aan flexibiliteit, loyaliteit, teamwork en grote betrokkenheid met constante aandacht van sociale verbinding. Wij dragen onze cultuur uit in alles wat we doen. Dit willen wij graag doorvoeren binnen de stichting Marts Foundation</w:t>
      </w:r>
      <w:r w:rsidR="54D04B4E">
        <w:t>.</w:t>
      </w:r>
    </w:p>
    <w:p w14:paraId="49A2FE2B" w14:textId="77777777" w:rsidR="00060785" w:rsidRDefault="00060785" w:rsidP="00366794">
      <w:pPr>
        <w:jc w:val="both"/>
      </w:pPr>
    </w:p>
    <w:p w14:paraId="76BF4DAA" w14:textId="56382DCA" w:rsidR="00060785" w:rsidRDefault="05C64985" w:rsidP="00366794">
      <w:pPr>
        <w:jc w:val="both"/>
      </w:pPr>
      <w:r>
        <w:t xml:space="preserve">Onze doelstelling </w:t>
      </w:r>
      <w:r w:rsidR="764F5A35">
        <w:t>voor de stichting Marts Foundation is</w:t>
      </w:r>
      <w:r>
        <w:t xml:space="preserve">; </w:t>
      </w:r>
      <w:r w:rsidR="009A0490">
        <w:t>“</w:t>
      </w:r>
      <w:r w:rsidRPr="5FE62151">
        <w:rPr>
          <w:i/>
          <w:iCs/>
        </w:rPr>
        <w:t>Een bijdrage leveren aan de persoonlijke ontwikkeling van jongeren tussen de 8 en 21 jaar op het gebied van opleidingen, sport/gezondheid en de arbeidsmarkt</w:t>
      </w:r>
      <w:r w:rsidR="009A0490">
        <w:rPr>
          <w:i/>
          <w:iCs/>
        </w:rPr>
        <w:t>”</w:t>
      </w:r>
      <w:r w:rsidRPr="5FE62151">
        <w:rPr>
          <w:i/>
          <w:iCs/>
        </w:rPr>
        <w:t>.</w:t>
      </w:r>
      <w:r w:rsidR="2868DA7E">
        <w:t xml:space="preserve"> </w:t>
      </w:r>
    </w:p>
    <w:p w14:paraId="6A54E740" w14:textId="77777777" w:rsidR="003A01DB" w:rsidRDefault="003A01DB" w:rsidP="00366794">
      <w:pPr>
        <w:jc w:val="both"/>
      </w:pPr>
    </w:p>
    <w:p w14:paraId="508152DB" w14:textId="60347623" w:rsidR="003A01DB" w:rsidRDefault="18B38B67" w:rsidP="00366794">
      <w:pPr>
        <w:jc w:val="both"/>
      </w:pPr>
      <w:r>
        <w:t xml:space="preserve">Dit beleidsplan is opgesteld voor </w:t>
      </w:r>
      <w:r w:rsidR="7BE0DE18">
        <w:t xml:space="preserve">de </w:t>
      </w:r>
      <w:r>
        <w:t>kalenderja</w:t>
      </w:r>
      <w:r w:rsidR="0F62B38B">
        <w:t>ren</w:t>
      </w:r>
      <w:r>
        <w:t xml:space="preserve"> 2024</w:t>
      </w:r>
      <w:r w:rsidR="7498C878">
        <w:t>/2025</w:t>
      </w:r>
      <w:r w:rsidR="09673469">
        <w:t>. 2024</w:t>
      </w:r>
      <w:r>
        <w:t xml:space="preserve"> is tevens het opstartjaar van de stichting. Jaarlijks wordt het beleidsplan herzien, waar nodig aangepast en gepubliceerd op onze website.</w:t>
      </w:r>
    </w:p>
    <w:p w14:paraId="31A2842E" w14:textId="77777777" w:rsidR="00D16779" w:rsidRDefault="00D16779" w:rsidP="00366794">
      <w:pPr>
        <w:jc w:val="both"/>
      </w:pPr>
    </w:p>
    <w:p w14:paraId="486F1B29" w14:textId="77777777" w:rsidR="00BE5D6B" w:rsidRDefault="00D16779" w:rsidP="00366794">
      <w:pPr>
        <w:jc w:val="both"/>
      </w:pPr>
      <w:r>
        <w:t xml:space="preserve">Dit beleidsplan geeft u inzicht in: </w:t>
      </w:r>
    </w:p>
    <w:p w14:paraId="5159A8DD" w14:textId="77777777" w:rsidR="00BE5D6B" w:rsidRDefault="00D16779" w:rsidP="00366794">
      <w:pPr>
        <w:pStyle w:val="Lijstalinea"/>
        <w:numPr>
          <w:ilvl w:val="0"/>
          <w:numId w:val="1"/>
        </w:numPr>
        <w:jc w:val="both"/>
      </w:pPr>
      <w:r>
        <w:t>De missie, visie en doelstelling van de stichting</w:t>
      </w:r>
    </w:p>
    <w:p w14:paraId="0273DFE1" w14:textId="77777777" w:rsidR="00BE5D6B" w:rsidRDefault="00D16779" w:rsidP="00366794">
      <w:pPr>
        <w:pStyle w:val="Lijstalinea"/>
        <w:numPr>
          <w:ilvl w:val="0"/>
          <w:numId w:val="1"/>
        </w:numPr>
        <w:jc w:val="both"/>
      </w:pPr>
      <w:r>
        <w:t xml:space="preserve">De activiteiten van de stichting </w:t>
      </w:r>
    </w:p>
    <w:p w14:paraId="139F6A92" w14:textId="77777777" w:rsidR="00BE5D6B" w:rsidRDefault="00D16779" w:rsidP="00366794">
      <w:pPr>
        <w:pStyle w:val="Lijstalinea"/>
        <w:numPr>
          <w:ilvl w:val="0"/>
          <w:numId w:val="1"/>
        </w:numPr>
        <w:jc w:val="both"/>
      </w:pPr>
      <w:r>
        <w:t>Het beheer van het vermogen en de werving van de benodigde middelen van de stichting</w:t>
      </w:r>
    </w:p>
    <w:p w14:paraId="50393543" w14:textId="6840A8FA" w:rsidR="00D16779" w:rsidRDefault="00D16779" w:rsidP="00366794">
      <w:pPr>
        <w:pStyle w:val="Lijstalinea"/>
        <w:numPr>
          <w:ilvl w:val="0"/>
          <w:numId w:val="1"/>
        </w:numPr>
        <w:jc w:val="both"/>
      </w:pPr>
      <w:r>
        <w:t>De organisatorische inrichting van de stichting</w:t>
      </w:r>
    </w:p>
    <w:p w14:paraId="3DAB9CB7" w14:textId="77777777" w:rsidR="002D23AD" w:rsidRDefault="002D23AD" w:rsidP="00366794">
      <w:pPr>
        <w:jc w:val="both"/>
      </w:pPr>
    </w:p>
    <w:p w14:paraId="2A98D938" w14:textId="3223801A" w:rsidR="00406CAF" w:rsidRDefault="7022E191" w:rsidP="00366794">
      <w:pPr>
        <w:jc w:val="both"/>
      </w:pPr>
      <w:r>
        <w:t>De focus komt de komende jaren te liggen op</w:t>
      </w:r>
      <w:r w:rsidR="6812999A">
        <w:t xml:space="preserve"> het verder ontwikkelen</w:t>
      </w:r>
      <w:r w:rsidR="202D05D0">
        <w:t xml:space="preserve"> van de stichting, het inrichten van de processen en </w:t>
      </w:r>
      <w:r>
        <w:t>het genere</w:t>
      </w:r>
      <w:r w:rsidR="09E62532">
        <w:t>re</w:t>
      </w:r>
      <w:r>
        <w:t xml:space="preserve">n van meer naamsbekendheid. </w:t>
      </w:r>
    </w:p>
    <w:p w14:paraId="3FABD97A" w14:textId="47C3D052" w:rsidR="00B00ACB" w:rsidRDefault="00406CAF" w:rsidP="00DB674C">
      <w:r>
        <w:br w:type="page"/>
      </w:r>
    </w:p>
    <w:p w14:paraId="294FCC00" w14:textId="305A7961" w:rsidR="00D3472A" w:rsidRDefault="00CF6E1E" w:rsidP="004E2D95">
      <w:pPr>
        <w:pStyle w:val="Kop1"/>
        <w:numPr>
          <w:ilvl w:val="0"/>
          <w:numId w:val="3"/>
        </w:numPr>
      </w:pPr>
      <w:r>
        <w:lastRenderedPageBreak/>
        <w:t xml:space="preserve">Missie, visie &amp; </w:t>
      </w:r>
      <w:r w:rsidR="000741C8">
        <w:t>doelen</w:t>
      </w:r>
    </w:p>
    <w:p w14:paraId="43D83809" w14:textId="123D82DD" w:rsidR="004B2B1F" w:rsidRDefault="00992D50" w:rsidP="00366794">
      <w:pPr>
        <w:jc w:val="both"/>
      </w:pPr>
      <w:r>
        <w:t xml:space="preserve">Marts staat voor </w:t>
      </w:r>
      <w:r w:rsidR="00955896">
        <w:t xml:space="preserve">teamwork, oplossingsgericht, toegewijd, </w:t>
      </w:r>
      <w:r w:rsidR="00E8501A">
        <w:t xml:space="preserve">ondernemend, </w:t>
      </w:r>
      <w:r w:rsidR="00955896">
        <w:t xml:space="preserve">grote betrokken- en openheid. </w:t>
      </w:r>
      <w:r w:rsidR="34B29158">
        <w:t>Wij willen</w:t>
      </w:r>
      <w:r w:rsidR="6F099F3F">
        <w:t xml:space="preserve"> door middel van de stichting</w:t>
      </w:r>
      <w:r w:rsidR="34B29158">
        <w:t xml:space="preserve"> een </w:t>
      </w:r>
      <w:r w:rsidR="6F099F3F">
        <w:t>positieve</w:t>
      </w:r>
      <w:r w:rsidR="34B29158">
        <w:t xml:space="preserve"> bijdrage leveren aan de (persoonlijke) ontwikkel</w:t>
      </w:r>
      <w:r w:rsidR="7A7BB234">
        <w:t>ing</w:t>
      </w:r>
      <w:r w:rsidR="34B29158">
        <w:t xml:space="preserve"> van jongeren tussen de 8 en 21 jaar, waar ze de</w:t>
      </w:r>
      <w:r w:rsidR="48668CB9">
        <w:t xml:space="preserve"> </w:t>
      </w:r>
      <w:r w:rsidR="34B29158">
        <w:t xml:space="preserve">rest van hun leven profijt van kunnen hebben. Dit is een leeftijd waarin jongeren belangrijke keuzes </w:t>
      </w:r>
      <w:r w:rsidR="7A7BB234">
        <w:t xml:space="preserve">en </w:t>
      </w:r>
      <w:r w:rsidR="6F099F3F">
        <w:t>beslissingen maken. Wij hopen</w:t>
      </w:r>
      <w:r w:rsidR="6B6B786B">
        <w:t xml:space="preserve"> hen</w:t>
      </w:r>
      <w:r w:rsidR="6F099F3F">
        <w:t xml:space="preserve"> hierin te kunnen ondersteunen en motiveren.</w:t>
      </w:r>
    </w:p>
    <w:p w14:paraId="673FDBC9" w14:textId="77777777" w:rsidR="00CF6E1E" w:rsidRPr="004B2B1F" w:rsidRDefault="00CF6E1E" w:rsidP="004B2B1F"/>
    <w:p w14:paraId="0700D634" w14:textId="7362A189" w:rsidR="004E2D95" w:rsidRDefault="000741C8" w:rsidP="000741C8">
      <w:pPr>
        <w:pStyle w:val="Kop3"/>
      </w:pPr>
      <w:r>
        <w:t>Missie</w:t>
      </w:r>
    </w:p>
    <w:p w14:paraId="75920D64" w14:textId="095CA414" w:rsidR="000D6CB9" w:rsidRDefault="1DE77D40" w:rsidP="00366794">
      <w:pPr>
        <w:jc w:val="both"/>
      </w:pPr>
      <w:r>
        <w:t xml:space="preserve">De jeugd is een belangrijke fase wat van invloed is op de rest van het leven. </w:t>
      </w:r>
      <w:r w:rsidR="4FBC58E6">
        <w:t xml:space="preserve">Niet iedereen heeft de mogelijkheid om te kunnen doen wat ze </w:t>
      </w:r>
      <w:r w:rsidR="34422D7B">
        <w:t>daadwerkelijk willen door tekort aan bepaalde middelen</w:t>
      </w:r>
      <w:r w:rsidR="5E58AC10">
        <w:t xml:space="preserve"> en/of ondersteuning</w:t>
      </w:r>
      <w:r w:rsidR="34422D7B">
        <w:t>.</w:t>
      </w:r>
      <w:r w:rsidR="043230D0">
        <w:t xml:space="preserve"> Wij willen </w:t>
      </w:r>
      <w:r w:rsidR="09E62532">
        <w:t xml:space="preserve">een </w:t>
      </w:r>
      <w:r w:rsidR="043230D0">
        <w:t xml:space="preserve">bijdrage leveren aan de jeugd, waarbij </w:t>
      </w:r>
      <w:r w:rsidR="30C0E064">
        <w:t xml:space="preserve">er een positieve </w:t>
      </w:r>
      <w:r w:rsidR="043230D0">
        <w:t xml:space="preserve">invloed wordt uitgeoefend </w:t>
      </w:r>
      <w:r w:rsidR="30C0E064">
        <w:t>op de verdere levensloop.</w:t>
      </w:r>
    </w:p>
    <w:p w14:paraId="081148C3" w14:textId="77777777" w:rsidR="00CE6314" w:rsidRDefault="00CE6314" w:rsidP="000741C8"/>
    <w:p w14:paraId="0429012D" w14:textId="2135782A" w:rsidR="00CE6314" w:rsidRDefault="00CE6314" w:rsidP="000741C8">
      <w:r>
        <w:rPr>
          <w:noProof/>
        </w:rPr>
        <w:drawing>
          <wp:inline distT="0" distB="0" distL="0" distR="0" wp14:anchorId="595E1F17" wp14:editId="4FA0B259">
            <wp:extent cx="360680" cy="360680"/>
            <wp:effectExtent l="0" t="0" r="0" b="0"/>
            <wp:docPr id="1444551569" name="Graphic 1" descr="Voetbal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51569" name="Graphic 1444551569" descr="Voetbal met effen opvullin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75827" cy="375827"/>
                    </a:xfrm>
                    <a:prstGeom prst="rect">
                      <a:avLst/>
                    </a:prstGeom>
                  </pic:spPr>
                </pic:pic>
              </a:graphicData>
            </a:graphic>
          </wp:inline>
        </w:drawing>
      </w:r>
      <w:r w:rsidR="00C6761D">
        <w:t>Mogelijkheid geven om te sporten en stimuleren van een actieve levensstijl.</w:t>
      </w:r>
    </w:p>
    <w:p w14:paraId="5BC8C8C1" w14:textId="64D4C83B" w:rsidR="00C6761D" w:rsidRDefault="00C6761D" w:rsidP="00366794">
      <w:pPr>
        <w:jc w:val="both"/>
      </w:pPr>
      <w:r>
        <w:rPr>
          <w:noProof/>
        </w:rPr>
        <w:drawing>
          <wp:inline distT="0" distB="0" distL="0" distR="0" wp14:anchorId="0841284F" wp14:editId="5ECE8E6E">
            <wp:extent cx="360680" cy="360680"/>
            <wp:effectExtent l="0" t="0" r="0" b="0"/>
            <wp:docPr id="1429330188" name="Graphic 2" descr="Boek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30188" name="Graphic 1429330188" descr="Boeken met effen opvulli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80194" cy="380194"/>
                    </a:xfrm>
                    <a:prstGeom prst="rect">
                      <a:avLst/>
                    </a:prstGeom>
                  </pic:spPr>
                </pic:pic>
              </a:graphicData>
            </a:graphic>
          </wp:inline>
        </w:drawing>
      </w:r>
      <w:r w:rsidR="005054BD">
        <w:t>Bijstaan</w:t>
      </w:r>
      <w:r w:rsidR="00672F8C">
        <w:t xml:space="preserve"> bij een betere toekomst door het</w:t>
      </w:r>
      <w:r w:rsidR="005054BD">
        <w:t xml:space="preserve"> ondersteunen bij</w:t>
      </w:r>
      <w:r w:rsidR="00672F8C">
        <w:t xml:space="preserve"> </w:t>
      </w:r>
      <w:r w:rsidR="00963A60">
        <w:t>ontwikkelen van kennis en vaardigheden.</w:t>
      </w:r>
    </w:p>
    <w:p w14:paraId="0BCA7E4E" w14:textId="4A3FDEED" w:rsidR="001F669B" w:rsidRDefault="001F669B" w:rsidP="00366794">
      <w:pPr>
        <w:jc w:val="both"/>
      </w:pPr>
      <w:r>
        <w:rPr>
          <w:noProof/>
        </w:rPr>
        <w:drawing>
          <wp:inline distT="0" distB="0" distL="0" distR="0" wp14:anchorId="08D952F0" wp14:editId="35172349">
            <wp:extent cx="360726" cy="360726"/>
            <wp:effectExtent l="0" t="0" r="0" b="0"/>
            <wp:docPr id="1266510142" name="Graphic 3" descr="Aktetas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510142" name="Graphic 1266510142" descr="Aktetas met effen opvulli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381856" cy="381856"/>
                    </a:xfrm>
                    <a:prstGeom prst="rect">
                      <a:avLst/>
                    </a:prstGeom>
                  </pic:spPr>
                </pic:pic>
              </a:graphicData>
            </a:graphic>
          </wp:inline>
        </w:drawing>
      </w:r>
      <w:r w:rsidR="00963A60">
        <w:t>Kansen bieden op ontwikkeling binnen de arbeidsmarkt.</w:t>
      </w:r>
    </w:p>
    <w:p w14:paraId="2F3D5622" w14:textId="77777777" w:rsidR="00D76A0D" w:rsidRDefault="00D76A0D" w:rsidP="000741C8"/>
    <w:p w14:paraId="7BA227C2" w14:textId="0D7E839F" w:rsidR="000741C8" w:rsidRDefault="000741C8" w:rsidP="000741C8">
      <w:pPr>
        <w:pStyle w:val="Kop3"/>
      </w:pPr>
      <w:r>
        <w:t>Visie</w:t>
      </w:r>
    </w:p>
    <w:p w14:paraId="17B6F881" w14:textId="4B4493C0" w:rsidR="004A54E8" w:rsidRDefault="00994E23" w:rsidP="00366794">
      <w:pPr>
        <w:jc w:val="both"/>
      </w:pPr>
      <w:r>
        <w:t xml:space="preserve">Wij vinden dat de jeugd </w:t>
      </w:r>
      <w:r w:rsidR="00D54641">
        <w:t xml:space="preserve">de mogelijkheid moet hebben op ondersteuning bij de persoonlijke ontwikkeling </w:t>
      </w:r>
      <w:r w:rsidR="000D4795">
        <w:t>in een belangrijke fase van het leven</w:t>
      </w:r>
      <w:r w:rsidR="00E263F0">
        <w:t xml:space="preserve"> op het gebied van sport, onderwijs en werk</w:t>
      </w:r>
      <w:r w:rsidR="000D4795">
        <w:t>.</w:t>
      </w:r>
    </w:p>
    <w:p w14:paraId="76848F0B" w14:textId="77777777" w:rsidR="004A54E8" w:rsidRPr="004A54E8" w:rsidRDefault="004A54E8" w:rsidP="004A54E8"/>
    <w:p w14:paraId="2D643D3A" w14:textId="06A1BCC7" w:rsidR="000741C8" w:rsidRPr="000741C8" w:rsidRDefault="000741C8" w:rsidP="00366794">
      <w:pPr>
        <w:pStyle w:val="Kop3"/>
        <w:jc w:val="both"/>
      </w:pPr>
      <w:r>
        <w:t>Doelen</w:t>
      </w:r>
    </w:p>
    <w:p w14:paraId="189D8DD9" w14:textId="77777777" w:rsidR="00D87387" w:rsidRDefault="00D87387" w:rsidP="00366794">
      <w:pPr>
        <w:jc w:val="both"/>
      </w:pPr>
      <w:r>
        <w:t xml:space="preserve">We willen dit doel bereiken door middel van: </w:t>
      </w:r>
    </w:p>
    <w:p w14:paraId="76EEA926" w14:textId="056D08CC" w:rsidR="00D87387" w:rsidRDefault="00D87387" w:rsidP="00366794">
      <w:pPr>
        <w:pStyle w:val="Lijstalinea"/>
        <w:numPr>
          <w:ilvl w:val="0"/>
          <w:numId w:val="4"/>
        </w:numPr>
        <w:jc w:val="both"/>
      </w:pPr>
      <w:r>
        <w:t>Het werven van middelen onder het bedrijfsleven, particulieren en fondsen.</w:t>
      </w:r>
    </w:p>
    <w:p w14:paraId="790E128D" w14:textId="6351AF90" w:rsidR="00E06F64" w:rsidRDefault="00D87387" w:rsidP="00366794">
      <w:pPr>
        <w:pStyle w:val="Lijstalinea"/>
        <w:numPr>
          <w:ilvl w:val="0"/>
          <w:numId w:val="4"/>
        </w:numPr>
        <w:jc w:val="both"/>
      </w:pPr>
      <w:r>
        <w:t>Het organiseren van evenementen of andere activiteiten om middelen en of fondsen/donateurs te werven.</w:t>
      </w:r>
    </w:p>
    <w:p w14:paraId="022FCC3B" w14:textId="0FCE5135" w:rsidR="00E06F64" w:rsidRPr="002F1B49" w:rsidRDefault="3BEAC343" w:rsidP="00366794">
      <w:pPr>
        <w:pStyle w:val="Kop3"/>
        <w:jc w:val="both"/>
      </w:pPr>
      <w:r w:rsidRPr="002F1B49">
        <w:t xml:space="preserve">Activiteiten </w:t>
      </w:r>
    </w:p>
    <w:p w14:paraId="28B0A655" w14:textId="470164E8" w:rsidR="00E06F64" w:rsidRPr="002F1B49" w:rsidRDefault="00E06F64" w:rsidP="00366794">
      <w:pPr>
        <w:pStyle w:val="Lijstalinea"/>
        <w:numPr>
          <w:ilvl w:val="0"/>
          <w:numId w:val="5"/>
        </w:numPr>
        <w:jc w:val="both"/>
      </w:pPr>
      <w:r w:rsidRPr="002F1B49">
        <w:t xml:space="preserve">Organiseren </w:t>
      </w:r>
      <w:r w:rsidR="00DC6C44" w:rsidRPr="002F1B49">
        <w:t xml:space="preserve">van evenementen </w:t>
      </w:r>
      <w:r w:rsidRPr="002F1B49">
        <w:t xml:space="preserve">met </w:t>
      </w:r>
      <w:r w:rsidR="00DC6C44" w:rsidRPr="002F1B49">
        <w:t xml:space="preserve">of zonder </w:t>
      </w:r>
      <w:r w:rsidR="009915FB" w:rsidRPr="002F1B49">
        <w:t xml:space="preserve">externen </w:t>
      </w:r>
      <w:r w:rsidR="00B276E2" w:rsidRPr="002F1B49">
        <w:t xml:space="preserve">waarbij </w:t>
      </w:r>
      <w:r w:rsidR="00775985" w:rsidRPr="002F1B49">
        <w:t xml:space="preserve">het </w:t>
      </w:r>
      <w:r w:rsidR="002F1B49" w:rsidRPr="002F1B49">
        <w:t xml:space="preserve">doel is het </w:t>
      </w:r>
      <w:r w:rsidR="00775985" w:rsidRPr="002F1B49">
        <w:t xml:space="preserve">ondersteunen van </w:t>
      </w:r>
      <w:r w:rsidR="00B276E2" w:rsidRPr="002F1B49">
        <w:t xml:space="preserve">de jeugd </w:t>
      </w:r>
      <w:r w:rsidR="00775985" w:rsidRPr="002F1B49">
        <w:t>in welke vorm dan ook</w:t>
      </w:r>
      <w:r w:rsidR="002F1B49" w:rsidRPr="002F1B49">
        <w:t>.</w:t>
      </w:r>
    </w:p>
    <w:p w14:paraId="0C954938" w14:textId="1B88FD70" w:rsidR="00B276E2" w:rsidRPr="002F1B49" w:rsidRDefault="63902DA3" w:rsidP="00366794">
      <w:pPr>
        <w:pStyle w:val="Lijstalinea"/>
        <w:numPr>
          <w:ilvl w:val="0"/>
          <w:numId w:val="5"/>
        </w:numPr>
        <w:jc w:val="both"/>
      </w:pPr>
      <w:r w:rsidRPr="002F1B49">
        <w:t xml:space="preserve">Ondersteunen bij het vinden </w:t>
      </w:r>
      <w:r w:rsidR="74E1B7E9" w:rsidRPr="002F1B49">
        <w:t xml:space="preserve">van </w:t>
      </w:r>
      <w:r w:rsidR="5810A1EB" w:rsidRPr="002F1B49">
        <w:t>stageplekken/snuffelstages</w:t>
      </w:r>
      <w:r w:rsidR="002F1B49" w:rsidRPr="002F1B49">
        <w:t>.</w:t>
      </w:r>
    </w:p>
    <w:p w14:paraId="39D0DB70" w14:textId="4D60C3AD" w:rsidR="00150DCE" w:rsidRDefault="001F24FB" w:rsidP="00AE3D12">
      <w:pPr>
        <w:pStyle w:val="Lijstalinea"/>
        <w:numPr>
          <w:ilvl w:val="0"/>
          <w:numId w:val="5"/>
        </w:numPr>
        <w:jc w:val="both"/>
      </w:pPr>
      <w:r w:rsidRPr="002F1B49">
        <w:t>Samenwerken met andere stichtingen/fondsen</w:t>
      </w:r>
      <w:r w:rsidR="002F1B49" w:rsidRPr="002F1B49">
        <w:t>.</w:t>
      </w:r>
    </w:p>
    <w:p w14:paraId="69A502AF" w14:textId="77777777" w:rsidR="00AE3D12" w:rsidRPr="002F1B49" w:rsidRDefault="00AE3D12" w:rsidP="00AE3D12">
      <w:pPr>
        <w:jc w:val="both"/>
      </w:pPr>
    </w:p>
    <w:p w14:paraId="112E2F5D" w14:textId="4FA26BE9" w:rsidR="007347E4" w:rsidRPr="002A30D0" w:rsidRDefault="002A30D0" w:rsidP="00E5585C">
      <w:pPr>
        <w:pStyle w:val="Kop1"/>
        <w:numPr>
          <w:ilvl w:val="0"/>
          <w:numId w:val="3"/>
        </w:numPr>
      </w:pPr>
      <w:r>
        <w:lastRenderedPageBreak/>
        <w:t>Gegevens organisatie</w:t>
      </w:r>
    </w:p>
    <w:p w14:paraId="7E5A1A5B" w14:textId="77777777" w:rsidR="002A30D0" w:rsidRDefault="002A30D0" w:rsidP="002A30D0">
      <w:r w:rsidRPr="002A30D0">
        <w:t>KvK nummer</w:t>
      </w:r>
    </w:p>
    <w:p w14:paraId="1A65DDE8" w14:textId="5DAF874F" w:rsidR="002A30D0" w:rsidRDefault="002A30D0" w:rsidP="002A30D0">
      <w:r>
        <w:t>H</w:t>
      </w:r>
      <w:r w:rsidRPr="002A30D0">
        <w:t>et fiscale nummer</w:t>
      </w:r>
      <w:r w:rsidR="002C3788">
        <w:t xml:space="preserve">, </w:t>
      </w:r>
      <w:proofErr w:type="gramStart"/>
      <w:r w:rsidR="002C3788">
        <w:t>KVK nummer</w:t>
      </w:r>
      <w:proofErr w:type="gramEnd"/>
    </w:p>
    <w:p w14:paraId="3BED2BCC" w14:textId="77777777" w:rsidR="002A30D0" w:rsidRDefault="002A30D0" w:rsidP="002A30D0">
      <w:proofErr w:type="gramStart"/>
      <w:r w:rsidRPr="002A30D0">
        <w:t>of</w:t>
      </w:r>
      <w:proofErr w:type="gramEnd"/>
      <w:r w:rsidRPr="002A30D0">
        <w:t xml:space="preserve"> uw organisatie een ANBI-status heeft</w:t>
      </w:r>
    </w:p>
    <w:p w14:paraId="490719AF" w14:textId="77777777" w:rsidR="002A30D0" w:rsidRDefault="002A30D0" w:rsidP="002A30D0">
      <w:proofErr w:type="gramStart"/>
      <w:r w:rsidRPr="002A30D0">
        <w:t>is</w:t>
      </w:r>
      <w:proofErr w:type="gramEnd"/>
      <w:r w:rsidRPr="002A30D0">
        <w:t xml:space="preserve"> uw organisatie in het bezit van keurmerken of lidmaatschappen</w:t>
      </w:r>
    </w:p>
    <w:p w14:paraId="715D25BF" w14:textId="77777777" w:rsidR="002A30D0" w:rsidRDefault="002A30D0" w:rsidP="002A30D0">
      <w:r>
        <w:t>E</w:t>
      </w:r>
      <w:r w:rsidRPr="002A30D0">
        <w:t>mail- en postadres</w:t>
      </w:r>
    </w:p>
    <w:p w14:paraId="02882EC4" w14:textId="77777777" w:rsidR="005D4F3F" w:rsidRDefault="005D4F3F" w:rsidP="005D4F3F"/>
    <w:p w14:paraId="070F94D6" w14:textId="4088F397" w:rsidR="005D4F3F" w:rsidRDefault="005D4F3F" w:rsidP="005D4F3F">
      <w:r>
        <w:t>Stichting Marts Foundation beschikt over een website met de volgende informatie;</w:t>
      </w:r>
    </w:p>
    <w:p w14:paraId="7BCD8FA9" w14:textId="77777777" w:rsidR="005D4F3F" w:rsidRPr="00005190" w:rsidRDefault="005D4F3F" w:rsidP="005D4F3F">
      <w:pPr>
        <w:pStyle w:val="Normaalweb"/>
        <w:numPr>
          <w:ilvl w:val="0"/>
          <w:numId w:val="6"/>
        </w:num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N</w:t>
      </w:r>
      <w:r w:rsidRPr="00005190">
        <w:rPr>
          <w:rFonts w:asciiTheme="minorHAnsi" w:eastAsiaTheme="minorHAnsi" w:hAnsiTheme="minorHAnsi" w:cstheme="minorBidi"/>
          <w:kern w:val="2"/>
          <w:lang w:eastAsia="en-US"/>
          <w14:ligatures w14:val="standardContextual"/>
        </w:rPr>
        <w:t>aam van de stichting.</w:t>
      </w:r>
    </w:p>
    <w:p w14:paraId="180D2FE5" w14:textId="77777777" w:rsidR="005D4F3F" w:rsidRPr="00005190" w:rsidRDefault="005D4F3F" w:rsidP="005D4F3F">
      <w:pPr>
        <w:pStyle w:val="Normaalweb"/>
        <w:numPr>
          <w:ilvl w:val="0"/>
          <w:numId w:val="6"/>
        </w:num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Gegevens</w:t>
      </w:r>
      <w:r w:rsidRPr="00005190">
        <w:rPr>
          <w:rFonts w:asciiTheme="minorHAnsi" w:eastAsiaTheme="minorHAnsi" w:hAnsiTheme="minorHAnsi" w:cstheme="minorBidi"/>
          <w:kern w:val="2"/>
          <w:lang w:eastAsia="en-US"/>
          <w14:ligatures w14:val="standardContextual"/>
        </w:rPr>
        <w:t xml:space="preserve"> van de stichting;</w:t>
      </w:r>
    </w:p>
    <w:p w14:paraId="4CF33470" w14:textId="77777777" w:rsidR="005D4F3F" w:rsidRPr="00005190" w:rsidRDefault="005D4F3F" w:rsidP="005D4F3F">
      <w:pPr>
        <w:pStyle w:val="Normaalweb"/>
        <w:numPr>
          <w:ilvl w:val="0"/>
          <w:numId w:val="6"/>
        </w:num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B</w:t>
      </w:r>
      <w:r w:rsidRPr="00005190">
        <w:rPr>
          <w:rFonts w:asciiTheme="minorHAnsi" w:eastAsiaTheme="minorHAnsi" w:hAnsiTheme="minorHAnsi" w:cstheme="minorBidi"/>
          <w:kern w:val="2"/>
          <w:lang w:eastAsia="en-US"/>
          <w14:ligatures w14:val="standardContextual"/>
        </w:rPr>
        <w:t>eschrijving van de doelstelling van de stichting;</w:t>
      </w:r>
    </w:p>
    <w:p w14:paraId="292F9B22" w14:textId="77777777" w:rsidR="005D4F3F" w:rsidRPr="00005190" w:rsidRDefault="005D4F3F" w:rsidP="005D4F3F">
      <w:pPr>
        <w:pStyle w:val="Normaalweb"/>
        <w:numPr>
          <w:ilvl w:val="0"/>
          <w:numId w:val="6"/>
        </w:num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A</w:t>
      </w:r>
      <w:r w:rsidRPr="00005190">
        <w:rPr>
          <w:rFonts w:asciiTheme="minorHAnsi" w:eastAsiaTheme="minorHAnsi" w:hAnsiTheme="minorHAnsi" w:cstheme="minorBidi"/>
          <w:kern w:val="2"/>
          <w:lang w:eastAsia="en-US"/>
          <w14:ligatures w14:val="standardContextual"/>
        </w:rPr>
        <w:t>ctuele beleidsplan;</w:t>
      </w:r>
    </w:p>
    <w:p w14:paraId="225F3727" w14:textId="77777777" w:rsidR="005D4F3F" w:rsidRPr="00005190" w:rsidRDefault="005D4F3F" w:rsidP="005D4F3F">
      <w:pPr>
        <w:pStyle w:val="Normaalweb"/>
        <w:numPr>
          <w:ilvl w:val="0"/>
          <w:numId w:val="6"/>
        </w:num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D</w:t>
      </w:r>
      <w:r w:rsidRPr="00005190">
        <w:rPr>
          <w:rFonts w:asciiTheme="minorHAnsi" w:eastAsiaTheme="minorHAnsi" w:hAnsiTheme="minorHAnsi" w:cstheme="minorBidi"/>
          <w:kern w:val="2"/>
          <w:lang w:eastAsia="en-US"/>
          <w14:ligatures w14:val="standardContextual"/>
        </w:rPr>
        <w:t>e functie en namen van de (statutair) bestuurders;</w:t>
      </w:r>
    </w:p>
    <w:p w14:paraId="39D397CE" w14:textId="77777777" w:rsidR="005D4F3F" w:rsidRPr="00005190" w:rsidRDefault="005D4F3F" w:rsidP="005D4F3F">
      <w:pPr>
        <w:pStyle w:val="Normaalweb"/>
        <w:numPr>
          <w:ilvl w:val="0"/>
          <w:numId w:val="6"/>
        </w:num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H</w:t>
      </w:r>
      <w:r w:rsidRPr="00005190">
        <w:rPr>
          <w:rFonts w:asciiTheme="minorHAnsi" w:eastAsiaTheme="minorHAnsi" w:hAnsiTheme="minorHAnsi" w:cstheme="minorBidi"/>
          <w:kern w:val="2"/>
          <w:lang w:eastAsia="en-US"/>
          <w14:ligatures w14:val="standardContextual"/>
        </w:rPr>
        <w:t>et beloningsbeleid.</w:t>
      </w:r>
    </w:p>
    <w:p w14:paraId="05737C00" w14:textId="77777777" w:rsidR="005D4F3F" w:rsidRPr="00005190" w:rsidRDefault="005D4F3F" w:rsidP="005D4F3F">
      <w:pPr>
        <w:pStyle w:val="Normaalweb"/>
        <w:numPr>
          <w:ilvl w:val="0"/>
          <w:numId w:val="6"/>
        </w:num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E</w:t>
      </w:r>
      <w:r w:rsidRPr="00005190">
        <w:rPr>
          <w:rFonts w:asciiTheme="minorHAnsi" w:eastAsiaTheme="minorHAnsi" w:hAnsiTheme="minorHAnsi" w:cstheme="minorBidi"/>
          <w:kern w:val="2"/>
          <w:lang w:eastAsia="en-US"/>
          <w14:ligatures w14:val="standardContextual"/>
        </w:rPr>
        <w:t>en actueel verslag van de uitgeoefende activiteiten;</w:t>
      </w:r>
    </w:p>
    <w:p w14:paraId="7342E1A1" w14:textId="25B855B0" w:rsidR="005D4F3F" w:rsidRPr="005D4F3F" w:rsidRDefault="005D4F3F" w:rsidP="002A30D0">
      <w:pPr>
        <w:pStyle w:val="Normaalweb"/>
        <w:numPr>
          <w:ilvl w:val="0"/>
          <w:numId w:val="6"/>
        </w:numPr>
        <w:rPr>
          <w:rFonts w:asciiTheme="minorHAnsi" w:eastAsiaTheme="minorHAnsi" w:hAnsiTheme="minorHAnsi" w:cstheme="minorBidi"/>
          <w:kern w:val="2"/>
          <w:lang w:eastAsia="en-US"/>
          <w14:ligatures w14:val="standardContextual"/>
        </w:rPr>
      </w:pPr>
      <w:r>
        <w:rPr>
          <w:rFonts w:asciiTheme="minorHAnsi" w:eastAsiaTheme="minorHAnsi" w:hAnsiTheme="minorHAnsi" w:cstheme="minorBidi"/>
          <w:kern w:val="2"/>
          <w:lang w:eastAsia="en-US"/>
          <w14:ligatures w14:val="standardContextual"/>
        </w:rPr>
        <w:t>Fi</w:t>
      </w:r>
      <w:r w:rsidRPr="00005190">
        <w:rPr>
          <w:rFonts w:asciiTheme="minorHAnsi" w:eastAsiaTheme="minorHAnsi" w:hAnsiTheme="minorHAnsi" w:cstheme="minorBidi"/>
          <w:kern w:val="2"/>
          <w:lang w:eastAsia="en-US"/>
          <w14:ligatures w14:val="standardContextual"/>
        </w:rPr>
        <w:t>nanciële verantwoording.</w:t>
      </w:r>
    </w:p>
    <w:p w14:paraId="4F8B81B6" w14:textId="589AE618" w:rsidR="002A30D0" w:rsidRDefault="002A30D0" w:rsidP="002A30D0">
      <w:pPr>
        <w:pStyle w:val="Kop2"/>
        <w:numPr>
          <w:ilvl w:val="1"/>
          <w:numId w:val="3"/>
        </w:numPr>
      </w:pPr>
      <w:r>
        <w:t xml:space="preserve">Bestuur </w:t>
      </w:r>
    </w:p>
    <w:p w14:paraId="52701D2B" w14:textId="2F286436" w:rsidR="002A30D0" w:rsidRDefault="002A30D0" w:rsidP="00AE3D12">
      <w:pPr>
        <w:jc w:val="both"/>
      </w:pPr>
      <w:r>
        <w:t xml:space="preserve">Om de onafhankelijkheid van de stichting optimaal te waarborgen en de middelen te beschermen is gekozen voor een gezamenlijke bevoegdheid van het bestuur. Het bestuur bestaat </w:t>
      </w:r>
      <w:r w:rsidRPr="002E3FE8">
        <w:t xml:space="preserve">uit </w:t>
      </w:r>
      <w:r w:rsidR="005A7A22">
        <w:t>vijf</w:t>
      </w:r>
      <w:r>
        <w:t xml:space="preserve"> personen met gelijkheid van stemmen. Beslissingen worden genomen bij meerderheid van stemmen.</w:t>
      </w:r>
    </w:p>
    <w:p w14:paraId="321BDFA0" w14:textId="77777777" w:rsidR="002A30D0" w:rsidRDefault="002A30D0" w:rsidP="00AE3D12">
      <w:pPr>
        <w:ind w:left="360"/>
        <w:jc w:val="both"/>
      </w:pPr>
    </w:p>
    <w:p w14:paraId="725ED144" w14:textId="4560EE23" w:rsidR="002A30D0" w:rsidRDefault="002A30D0" w:rsidP="00AE3D12">
      <w:pPr>
        <w:jc w:val="both"/>
      </w:pPr>
      <w:r>
        <w:t xml:space="preserve">Het bestuur komt regelmatig bij elkaar om elkaar op de hoogte te houden van de ontwikkelingen, overleg over de te volgen strategie en de taakverdeling. Deze overleggen kunnen ook “op afstand” plaats hebben. Minimaal </w:t>
      </w:r>
      <w:r w:rsidR="005A7A22">
        <w:t>driemaal</w:t>
      </w:r>
      <w:r>
        <w:t xml:space="preserve"> per jaar komt het bestuur samen.</w:t>
      </w:r>
    </w:p>
    <w:p w14:paraId="3A8F1D3B" w14:textId="77777777" w:rsidR="002A30D0" w:rsidRDefault="002A30D0" w:rsidP="002A30D0">
      <w:pPr>
        <w:ind w:left="360"/>
      </w:pPr>
    </w:p>
    <w:p w14:paraId="1F61401F" w14:textId="77777777" w:rsidR="002A30D0" w:rsidRDefault="002A30D0" w:rsidP="002A30D0">
      <w:r>
        <w:t>Voorzitter</w:t>
      </w:r>
    </w:p>
    <w:p w14:paraId="70E59703" w14:textId="766DBDA2" w:rsidR="002A30D0" w:rsidRPr="002B6382" w:rsidRDefault="002B6382" w:rsidP="00AE3D12">
      <w:pPr>
        <w:pStyle w:val="Lijstalinea"/>
        <w:numPr>
          <w:ilvl w:val="0"/>
          <w:numId w:val="9"/>
        </w:numPr>
      </w:pPr>
      <w:r w:rsidRPr="002B6382">
        <w:t xml:space="preserve">Martijn Schmale </w:t>
      </w:r>
    </w:p>
    <w:p w14:paraId="32DF3F4F" w14:textId="77777777" w:rsidR="002A30D0" w:rsidRDefault="002A30D0" w:rsidP="002A30D0">
      <w:pPr>
        <w:ind w:left="360"/>
      </w:pPr>
    </w:p>
    <w:p w14:paraId="398C7EDC" w14:textId="77777777" w:rsidR="002A30D0" w:rsidRDefault="002A30D0" w:rsidP="002A30D0">
      <w:r>
        <w:t>Secretaris</w:t>
      </w:r>
    </w:p>
    <w:p w14:paraId="5DEB8A7F" w14:textId="5F09C948" w:rsidR="002A30D0" w:rsidRPr="005A7A22" w:rsidRDefault="005A7A22" w:rsidP="00AE3D12">
      <w:pPr>
        <w:pStyle w:val="Lijstalinea"/>
        <w:numPr>
          <w:ilvl w:val="0"/>
          <w:numId w:val="9"/>
        </w:numPr>
      </w:pPr>
      <w:proofErr w:type="spellStart"/>
      <w:r w:rsidRPr="005A7A22">
        <w:t>Rowella</w:t>
      </w:r>
      <w:proofErr w:type="spellEnd"/>
      <w:r w:rsidRPr="005A7A22">
        <w:t xml:space="preserve"> Bottenberg </w:t>
      </w:r>
    </w:p>
    <w:p w14:paraId="302D1C67" w14:textId="77777777" w:rsidR="002A30D0" w:rsidRDefault="002A30D0" w:rsidP="002A30D0">
      <w:pPr>
        <w:ind w:left="360"/>
      </w:pPr>
    </w:p>
    <w:p w14:paraId="4DA77555" w14:textId="77777777" w:rsidR="002A30D0" w:rsidRDefault="002A30D0" w:rsidP="002A30D0">
      <w:r>
        <w:t>Penningmeester</w:t>
      </w:r>
    </w:p>
    <w:p w14:paraId="2C4D1685" w14:textId="00A8CE2E" w:rsidR="002A30D0" w:rsidRPr="000E2360" w:rsidRDefault="000E2360" w:rsidP="00AE3D12">
      <w:pPr>
        <w:pStyle w:val="Lijstalinea"/>
        <w:numPr>
          <w:ilvl w:val="0"/>
          <w:numId w:val="9"/>
        </w:numPr>
      </w:pPr>
      <w:r w:rsidRPr="000E2360">
        <w:t xml:space="preserve">Lisanne Buijs </w:t>
      </w:r>
    </w:p>
    <w:p w14:paraId="2465C196" w14:textId="77777777" w:rsidR="002A30D0" w:rsidRDefault="002A30D0" w:rsidP="002A30D0">
      <w:pPr>
        <w:ind w:left="360"/>
      </w:pPr>
    </w:p>
    <w:p w14:paraId="6EC06617" w14:textId="77777777" w:rsidR="002A30D0" w:rsidRDefault="002A30D0" w:rsidP="002A30D0">
      <w:r>
        <w:t>Algemeen bestuurder</w:t>
      </w:r>
    </w:p>
    <w:p w14:paraId="66196EF3" w14:textId="0B64F3B8" w:rsidR="002A30D0" w:rsidRPr="004856F4" w:rsidRDefault="004856F4" w:rsidP="00AE3D12">
      <w:pPr>
        <w:pStyle w:val="Lijstalinea"/>
        <w:numPr>
          <w:ilvl w:val="0"/>
          <w:numId w:val="9"/>
        </w:numPr>
      </w:pPr>
      <w:r w:rsidRPr="004856F4">
        <w:t xml:space="preserve">Laura Hessels </w:t>
      </w:r>
    </w:p>
    <w:p w14:paraId="04D5107F" w14:textId="07526C97" w:rsidR="004856F4" w:rsidRDefault="004856F4" w:rsidP="00AE3D12">
      <w:pPr>
        <w:pStyle w:val="Lijstalinea"/>
        <w:numPr>
          <w:ilvl w:val="0"/>
          <w:numId w:val="9"/>
        </w:numPr>
      </w:pPr>
      <w:r w:rsidRPr="004856F4">
        <w:t xml:space="preserve">Kim van </w:t>
      </w:r>
      <w:proofErr w:type="spellStart"/>
      <w:r w:rsidRPr="004856F4">
        <w:t>Bekkum</w:t>
      </w:r>
      <w:proofErr w:type="spellEnd"/>
    </w:p>
    <w:p w14:paraId="4B0B51C9" w14:textId="77777777" w:rsidR="00AE3D12" w:rsidRDefault="00AE3D12" w:rsidP="00AE3D12"/>
    <w:p w14:paraId="579DB7A4" w14:textId="77777777" w:rsidR="002A30D0" w:rsidRPr="002A30D0" w:rsidRDefault="002A30D0" w:rsidP="002A30D0"/>
    <w:p w14:paraId="311E1B29" w14:textId="110C841D" w:rsidR="0066712E" w:rsidRDefault="00AE6673" w:rsidP="002A30D0">
      <w:pPr>
        <w:pStyle w:val="Kop1"/>
        <w:numPr>
          <w:ilvl w:val="0"/>
          <w:numId w:val="3"/>
        </w:numPr>
      </w:pPr>
      <w:r>
        <w:lastRenderedPageBreak/>
        <w:t>Beheer vermogen en werving middelen</w:t>
      </w:r>
    </w:p>
    <w:p w14:paraId="589D1078" w14:textId="451FE445" w:rsidR="00955052" w:rsidRPr="007E319C" w:rsidRDefault="00360104" w:rsidP="00AE3D12">
      <w:pPr>
        <w:jc w:val="both"/>
      </w:pPr>
      <w:r>
        <w:t>Het vermogen van de stichting wordt beheerd door de stichting zelf</w:t>
      </w:r>
      <w:r w:rsidR="00F730B5">
        <w:t>. Alle kosten en inkomsten</w:t>
      </w:r>
      <w:r w:rsidR="0086671A">
        <w:t xml:space="preserve"> worden</w:t>
      </w:r>
      <w:r w:rsidR="00A97BC4">
        <w:t xml:space="preserve"> vastgelegd</w:t>
      </w:r>
      <w:r w:rsidR="009C7958">
        <w:t xml:space="preserve"> met behulp van een </w:t>
      </w:r>
      <w:r w:rsidR="00F730B5">
        <w:t>factuurprogramma</w:t>
      </w:r>
      <w:r>
        <w:t xml:space="preserve">. </w:t>
      </w:r>
      <w:r w:rsidR="008E6143">
        <w:t xml:space="preserve">Geen van de </w:t>
      </w:r>
      <w:r w:rsidR="008E6143" w:rsidRPr="007E319C">
        <w:t xml:space="preserve">bestuurders mag zelfstandig </w:t>
      </w:r>
      <w:r w:rsidR="00A424CC">
        <w:t xml:space="preserve">beschikken </w:t>
      </w:r>
      <w:r w:rsidR="008E6143" w:rsidRPr="007E319C">
        <w:t xml:space="preserve">over het vermogen en/of de middelen van de stichting. </w:t>
      </w:r>
    </w:p>
    <w:p w14:paraId="0D8D347D" w14:textId="77777777" w:rsidR="001C6B5A" w:rsidRPr="007E319C" w:rsidRDefault="001C6B5A" w:rsidP="00AE3D12">
      <w:pPr>
        <w:jc w:val="both"/>
      </w:pPr>
    </w:p>
    <w:p w14:paraId="35A3F2E6" w14:textId="55EBC5B2" w:rsidR="001C3F76" w:rsidRPr="007E319C" w:rsidRDefault="007C5FC0" w:rsidP="00AE3D12">
      <w:pPr>
        <w:jc w:val="both"/>
        <w:rPr>
          <w:rFonts w:cs="Arial"/>
          <w:color w:val="2A2A2A"/>
          <w:shd w:val="clear" w:color="auto" w:fill="FFFFFF"/>
        </w:rPr>
      </w:pPr>
      <w:r w:rsidRPr="007E319C">
        <w:rPr>
          <w:rFonts w:cs="Arial"/>
          <w:color w:val="2A2A2A"/>
          <w:shd w:val="clear" w:color="auto" w:fill="FFFFFF"/>
        </w:rPr>
        <w:t>De mate waarin de Stichting haar doelen kan realiseren is uiteraard afhankelijk van de middelen die</w:t>
      </w:r>
      <w:r w:rsidR="00A424CC">
        <w:rPr>
          <w:rFonts w:cs="Arial"/>
          <w:color w:val="2A2A2A"/>
          <w:shd w:val="clear" w:color="auto" w:fill="FFFFFF"/>
        </w:rPr>
        <w:t xml:space="preserve"> haar ter </w:t>
      </w:r>
      <w:r w:rsidRPr="007E319C">
        <w:rPr>
          <w:rFonts w:cs="Arial"/>
          <w:color w:val="2A2A2A"/>
          <w:shd w:val="clear" w:color="auto" w:fill="FFFFFF"/>
        </w:rPr>
        <w:t xml:space="preserve">beschikking </w:t>
      </w:r>
      <w:r w:rsidR="00A424CC">
        <w:rPr>
          <w:rFonts w:cs="Arial"/>
          <w:color w:val="2A2A2A"/>
          <w:shd w:val="clear" w:color="auto" w:fill="FFFFFF"/>
        </w:rPr>
        <w:t>worden gesteld</w:t>
      </w:r>
      <w:r w:rsidRPr="007E319C">
        <w:rPr>
          <w:rFonts w:cs="Arial"/>
          <w:color w:val="2A2A2A"/>
          <w:shd w:val="clear" w:color="auto" w:fill="FFFFFF"/>
        </w:rPr>
        <w:t>.</w:t>
      </w:r>
      <w:r w:rsidR="007E319C">
        <w:rPr>
          <w:rFonts w:cs="Arial"/>
          <w:color w:val="2A2A2A"/>
        </w:rPr>
        <w:t xml:space="preserve"> </w:t>
      </w:r>
      <w:r w:rsidRPr="007E319C">
        <w:rPr>
          <w:rFonts w:cs="Arial"/>
          <w:color w:val="2A2A2A"/>
          <w:shd w:val="clear" w:color="auto" w:fill="FFFFFF"/>
        </w:rPr>
        <w:t>Middelen kunnen verkregen worden van organisaties en personen die het doel van de Stichting een warm hart toedragen. Gezien de ANBI</w:t>
      </w:r>
      <w:r w:rsidR="00A424CC">
        <w:rPr>
          <w:rFonts w:cs="Arial"/>
          <w:color w:val="2A2A2A"/>
          <w:shd w:val="clear" w:color="auto" w:fill="FFFFFF"/>
        </w:rPr>
        <w:t>-</w:t>
      </w:r>
      <w:r w:rsidRPr="007E319C">
        <w:rPr>
          <w:rFonts w:cs="Arial"/>
          <w:color w:val="2A2A2A"/>
          <w:shd w:val="clear" w:color="auto" w:fill="FFFFFF"/>
        </w:rPr>
        <w:t xml:space="preserve">status van de </w:t>
      </w:r>
      <w:r w:rsidR="00A424CC">
        <w:rPr>
          <w:rFonts w:cs="Arial"/>
          <w:color w:val="2A2A2A"/>
          <w:shd w:val="clear" w:color="auto" w:fill="FFFFFF"/>
        </w:rPr>
        <w:t>s</w:t>
      </w:r>
      <w:r w:rsidRPr="007E319C">
        <w:rPr>
          <w:rFonts w:cs="Arial"/>
          <w:color w:val="2A2A2A"/>
          <w:shd w:val="clear" w:color="auto" w:fill="FFFFFF"/>
        </w:rPr>
        <w:t>tichting kunnen donaties fiscaal gefaciliteerd worden voor de schenkers.</w:t>
      </w:r>
      <w:r w:rsidR="00064A73" w:rsidRPr="007E319C">
        <w:rPr>
          <w:rFonts w:cs="Arial"/>
          <w:color w:val="2A2A2A"/>
          <w:shd w:val="clear" w:color="auto" w:fill="FFFFFF"/>
        </w:rPr>
        <w:t xml:space="preserve"> Naast donaties en schenkingen</w:t>
      </w:r>
      <w:r w:rsidR="000F6320" w:rsidRPr="007E319C">
        <w:rPr>
          <w:rFonts w:cs="Arial"/>
          <w:color w:val="2A2A2A"/>
          <w:shd w:val="clear" w:color="auto" w:fill="FFFFFF"/>
        </w:rPr>
        <w:t xml:space="preserve"> zullen er ook inkomsten </w:t>
      </w:r>
      <w:r w:rsidR="009E5D88" w:rsidRPr="007E319C">
        <w:rPr>
          <w:rFonts w:cs="Arial"/>
          <w:color w:val="2A2A2A"/>
          <w:shd w:val="clear" w:color="auto" w:fill="FFFFFF"/>
        </w:rPr>
        <w:t>worden gegenereerd uit sub</w:t>
      </w:r>
      <w:r w:rsidR="001C3F76" w:rsidRPr="007E319C">
        <w:rPr>
          <w:rFonts w:cs="Arial"/>
          <w:color w:val="2A2A2A"/>
          <w:shd w:val="clear" w:color="auto" w:fill="FFFFFF"/>
        </w:rPr>
        <w:t>sidies van</w:t>
      </w:r>
      <w:r w:rsidR="00BA5447" w:rsidRPr="007E319C">
        <w:rPr>
          <w:rFonts w:cs="Arial"/>
          <w:color w:val="2A2A2A"/>
          <w:shd w:val="clear" w:color="auto" w:fill="FFFFFF"/>
        </w:rPr>
        <w:t xml:space="preserve"> overheden en</w:t>
      </w:r>
      <w:r w:rsidR="009E5D88" w:rsidRPr="007E319C">
        <w:rPr>
          <w:rFonts w:cs="Arial"/>
          <w:color w:val="2A2A2A"/>
          <w:shd w:val="clear" w:color="auto" w:fill="FFFFFF"/>
        </w:rPr>
        <w:t>/of</w:t>
      </w:r>
      <w:r w:rsidR="00BA5447" w:rsidRPr="007E319C">
        <w:rPr>
          <w:rFonts w:cs="Arial"/>
          <w:color w:val="2A2A2A"/>
          <w:shd w:val="clear" w:color="auto" w:fill="FFFFFF"/>
        </w:rPr>
        <w:t xml:space="preserve"> andere instellingen, fondsenwerving door</w:t>
      </w:r>
      <w:r w:rsidR="005F4A84" w:rsidRPr="007E319C">
        <w:rPr>
          <w:rFonts w:cs="Arial"/>
          <w:color w:val="2A2A2A"/>
          <w:shd w:val="clear" w:color="auto" w:fill="FFFFFF"/>
        </w:rPr>
        <w:t xml:space="preserve"> </w:t>
      </w:r>
      <w:r w:rsidR="00BA5447" w:rsidRPr="007E319C">
        <w:rPr>
          <w:rFonts w:cs="Arial"/>
          <w:color w:val="2A2A2A"/>
          <w:shd w:val="clear" w:color="auto" w:fill="FFFFFF"/>
        </w:rPr>
        <w:t xml:space="preserve">middel van evenementen of andere activiteiten om geld op te halen, </w:t>
      </w:r>
      <w:r w:rsidR="009E5D88" w:rsidRPr="007E319C">
        <w:rPr>
          <w:rFonts w:cs="Arial"/>
          <w:color w:val="2A2A2A"/>
          <w:shd w:val="clear" w:color="auto" w:fill="FFFFFF"/>
        </w:rPr>
        <w:t>sponsoring</w:t>
      </w:r>
      <w:r w:rsidR="00E763F1" w:rsidRPr="007E319C">
        <w:rPr>
          <w:rFonts w:cs="Arial"/>
          <w:color w:val="2A2A2A"/>
          <w:shd w:val="clear" w:color="auto" w:fill="FFFFFF"/>
        </w:rPr>
        <w:t>, nalaten</w:t>
      </w:r>
      <w:r w:rsidR="009E5D88" w:rsidRPr="007E319C">
        <w:rPr>
          <w:rFonts w:cs="Arial"/>
          <w:color w:val="2A2A2A"/>
          <w:shd w:val="clear" w:color="auto" w:fill="FFFFFF"/>
        </w:rPr>
        <w:t>schappen</w:t>
      </w:r>
      <w:r w:rsidR="00E763F1" w:rsidRPr="007E319C">
        <w:rPr>
          <w:rFonts w:cs="Arial"/>
          <w:color w:val="2A2A2A"/>
          <w:shd w:val="clear" w:color="auto" w:fill="FFFFFF"/>
        </w:rPr>
        <w:t xml:space="preserve"> en erfenissen. </w:t>
      </w:r>
    </w:p>
    <w:p w14:paraId="40F0E003" w14:textId="77777777" w:rsidR="00C235D2" w:rsidRPr="007E319C" w:rsidRDefault="00C235D2" w:rsidP="00AE3D12">
      <w:pPr>
        <w:jc w:val="both"/>
      </w:pPr>
    </w:p>
    <w:p w14:paraId="67F2E75F" w14:textId="219FC1D5" w:rsidR="00AE6673" w:rsidRPr="007E319C" w:rsidRDefault="00AE6673" w:rsidP="00AE3D12">
      <w:pPr>
        <w:jc w:val="both"/>
      </w:pPr>
    </w:p>
    <w:sectPr w:rsidR="00AE6673" w:rsidRPr="007E319C" w:rsidSect="00325912">
      <w:headerReference w:type="default" r:id="rId1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69180" w14:textId="77777777" w:rsidR="009B4046" w:rsidRDefault="009B4046" w:rsidP="00AA7DD2">
      <w:r>
        <w:separator/>
      </w:r>
    </w:p>
  </w:endnote>
  <w:endnote w:type="continuationSeparator" w:id="0">
    <w:p w14:paraId="5BDE18D8" w14:textId="77777777" w:rsidR="009B4046" w:rsidRDefault="009B4046" w:rsidP="00AA7DD2">
      <w:r>
        <w:continuationSeparator/>
      </w:r>
    </w:p>
  </w:endnote>
  <w:endnote w:type="continuationNotice" w:id="1">
    <w:p w14:paraId="327BB209" w14:textId="77777777" w:rsidR="009B4046" w:rsidRDefault="009B4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altName w:val="Calibri"/>
    <w:panose1 w:val="020B00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569C2" w14:textId="412DC3BF" w:rsidR="0032623E" w:rsidRDefault="0032623E">
    <w:pPr>
      <w:pStyle w:val="Voettekst"/>
    </w:pPr>
    <w:r>
      <w:t>Beleidsplan stichting Marts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FA15" w14:textId="77777777" w:rsidR="009B4046" w:rsidRDefault="009B4046" w:rsidP="00AA7DD2">
      <w:r>
        <w:separator/>
      </w:r>
    </w:p>
  </w:footnote>
  <w:footnote w:type="continuationSeparator" w:id="0">
    <w:p w14:paraId="390B2D64" w14:textId="77777777" w:rsidR="009B4046" w:rsidRDefault="009B4046" w:rsidP="00AA7DD2">
      <w:r>
        <w:continuationSeparator/>
      </w:r>
    </w:p>
  </w:footnote>
  <w:footnote w:type="continuationNotice" w:id="1">
    <w:p w14:paraId="314CC94E" w14:textId="77777777" w:rsidR="009B4046" w:rsidRDefault="009B4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B16BA" w14:textId="1F7A35A1" w:rsidR="00AA7DD2" w:rsidRDefault="00B47FDA" w:rsidP="00AA7DD2">
    <w:pPr>
      <w:pStyle w:val="Koptekst"/>
      <w:jc w:val="right"/>
    </w:pPr>
    <w:r w:rsidRPr="00B47FDA">
      <w:rPr>
        <w:noProof/>
      </w:rPr>
      <w:drawing>
        <wp:anchor distT="0" distB="0" distL="114300" distR="114300" simplePos="0" relativeHeight="251658240" behindDoc="0" locked="0" layoutInCell="1" allowOverlap="1" wp14:anchorId="11E34931" wp14:editId="6A1402CF">
          <wp:simplePos x="0" y="0"/>
          <wp:positionH relativeFrom="column">
            <wp:posOffset>5577205</wp:posOffset>
          </wp:positionH>
          <wp:positionV relativeFrom="paragraph">
            <wp:posOffset>-322580</wp:posOffset>
          </wp:positionV>
          <wp:extent cx="964565" cy="1003300"/>
          <wp:effectExtent l="0" t="0" r="635" b="0"/>
          <wp:wrapSquare wrapText="bothSides"/>
          <wp:docPr id="214558796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87968" name=""/>
                  <pic:cNvPicPr/>
                </pic:nvPicPr>
                <pic:blipFill>
                  <a:blip r:embed="rId1">
                    <a:extLst>
                      <a:ext uri="{28A0092B-C50C-407E-A947-70E740481C1C}">
                        <a14:useLocalDpi xmlns:a14="http://schemas.microsoft.com/office/drawing/2010/main" val="0"/>
                      </a:ext>
                    </a:extLst>
                  </a:blip>
                  <a:stretch>
                    <a:fillRect/>
                  </a:stretch>
                </pic:blipFill>
                <pic:spPr>
                  <a:xfrm>
                    <a:off x="0" y="0"/>
                    <a:ext cx="964565" cy="10033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A5EC" w14:textId="617A39C9" w:rsidR="0063064A" w:rsidRDefault="0063064A">
    <w:pPr>
      <w:pStyle w:val="Koptekst"/>
    </w:pPr>
    <w:r w:rsidRPr="00B47FDA">
      <w:rPr>
        <w:noProof/>
      </w:rPr>
      <w:drawing>
        <wp:anchor distT="0" distB="0" distL="114300" distR="114300" simplePos="0" relativeHeight="251658241" behindDoc="0" locked="0" layoutInCell="1" allowOverlap="1" wp14:anchorId="2907CB02" wp14:editId="065710BD">
          <wp:simplePos x="0" y="0"/>
          <wp:positionH relativeFrom="column">
            <wp:posOffset>5550196</wp:posOffset>
          </wp:positionH>
          <wp:positionV relativeFrom="paragraph">
            <wp:posOffset>-309230</wp:posOffset>
          </wp:positionV>
          <wp:extent cx="964565" cy="1003300"/>
          <wp:effectExtent l="0" t="0" r="635" b="0"/>
          <wp:wrapSquare wrapText="bothSides"/>
          <wp:docPr id="1959221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587968" name=""/>
                  <pic:cNvPicPr/>
                </pic:nvPicPr>
                <pic:blipFill>
                  <a:blip r:embed="rId1">
                    <a:extLst>
                      <a:ext uri="{28A0092B-C50C-407E-A947-70E740481C1C}">
                        <a14:useLocalDpi xmlns:a14="http://schemas.microsoft.com/office/drawing/2010/main" val="0"/>
                      </a:ext>
                    </a:extLst>
                  </a:blip>
                  <a:stretch>
                    <a:fillRect/>
                  </a:stretch>
                </pic:blipFill>
                <pic:spPr>
                  <a:xfrm>
                    <a:off x="0" y="0"/>
                    <a:ext cx="964565" cy="1003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E5279"/>
    <w:multiLevelType w:val="hybridMultilevel"/>
    <w:tmpl w:val="56DE18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95766E"/>
    <w:multiLevelType w:val="hybridMultilevel"/>
    <w:tmpl w:val="7A08E3E0"/>
    <w:lvl w:ilvl="0" w:tplc="C8E2FBE8">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360027C"/>
    <w:multiLevelType w:val="multilevel"/>
    <w:tmpl w:val="7744ED0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0F623B7"/>
    <w:multiLevelType w:val="hybridMultilevel"/>
    <w:tmpl w:val="665C61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220D52"/>
    <w:multiLevelType w:val="hybridMultilevel"/>
    <w:tmpl w:val="69266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27A20FF"/>
    <w:multiLevelType w:val="hybridMultilevel"/>
    <w:tmpl w:val="BC2C79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A731475"/>
    <w:multiLevelType w:val="hybridMultilevel"/>
    <w:tmpl w:val="C78AA7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F2A74C0"/>
    <w:multiLevelType w:val="hybridMultilevel"/>
    <w:tmpl w:val="C07CF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A55773"/>
    <w:multiLevelType w:val="multilevel"/>
    <w:tmpl w:val="512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8851317">
    <w:abstractNumId w:val="0"/>
  </w:num>
  <w:num w:numId="2" w16cid:durableId="567884359">
    <w:abstractNumId w:val="6"/>
  </w:num>
  <w:num w:numId="3" w16cid:durableId="1233468253">
    <w:abstractNumId w:val="2"/>
  </w:num>
  <w:num w:numId="4" w16cid:durableId="1220900877">
    <w:abstractNumId w:val="7"/>
  </w:num>
  <w:num w:numId="5" w16cid:durableId="1589540727">
    <w:abstractNumId w:val="4"/>
  </w:num>
  <w:num w:numId="6" w16cid:durableId="1142578176">
    <w:abstractNumId w:val="8"/>
  </w:num>
  <w:num w:numId="7" w16cid:durableId="560674800">
    <w:abstractNumId w:val="3"/>
  </w:num>
  <w:num w:numId="8" w16cid:durableId="2065910277">
    <w:abstractNumId w:val="5"/>
  </w:num>
  <w:num w:numId="9" w16cid:durableId="1187334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1DB"/>
    <w:rsid w:val="0000322E"/>
    <w:rsid w:val="00005190"/>
    <w:rsid w:val="00010AB8"/>
    <w:rsid w:val="00010E4D"/>
    <w:rsid w:val="00012464"/>
    <w:rsid w:val="0001505B"/>
    <w:rsid w:val="00060785"/>
    <w:rsid w:val="00064A73"/>
    <w:rsid w:val="000741C8"/>
    <w:rsid w:val="00076B6D"/>
    <w:rsid w:val="000810F1"/>
    <w:rsid w:val="000C3A4E"/>
    <w:rsid w:val="000D4795"/>
    <w:rsid w:val="000D6CB9"/>
    <w:rsid w:val="000E2360"/>
    <w:rsid w:val="000E4162"/>
    <w:rsid w:val="000F6320"/>
    <w:rsid w:val="001154FD"/>
    <w:rsid w:val="00136973"/>
    <w:rsid w:val="00150DCE"/>
    <w:rsid w:val="0015378F"/>
    <w:rsid w:val="00166A02"/>
    <w:rsid w:val="001B43B7"/>
    <w:rsid w:val="001C3F76"/>
    <w:rsid w:val="001C6B5A"/>
    <w:rsid w:val="001F24FB"/>
    <w:rsid w:val="001F669B"/>
    <w:rsid w:val="0023004B"/>
    <w:rsid w:val="002414AA"/>
    <w:rsid w:val="00280436"/>
    <w:rsid w:val="00296798"/>
    <w:rsid w:val="002A1724"/>
    <w:rsid w:val="002A30D0"/>
    <w:rsid w:val="002B6382"/>
    <w:rsid w:val="002C3788"/>
    <w:rsid w:val="002C3910"/>
    <w:rsid w:val="002D23AD"/>
    <w:rsid w:val="002D3265"/>
    <w:rsid w:val="002E2849"/>
    <w:rsid w:val="002E3FE8"/>
    <w:rsid w:val="002E5654"/>
    <w:rsid w:val="002E5C5A"/>
    <w:rsid w:val="002F1B49"/>
    <w:rsid w:val="00312A37"/>
    <w:rsid w:val="00325912"/>
    <w:rsid w:val="0032623E"/>
    <w:rsid w:val="00327D2E"/>
    <w:rsid w:val="00340264"/>
    <w:rsid w:val="00360104"/>
    <w:rsid w:val="00363FE4"/>
    <w:rsid w:val="00366794"/>
    <w:rsid w:val="003676DC"/>
    <w:rsid w:val="003A01DB"/>
    <w:rsid w:val="003B19F6"/>
    <w:rsid w:val="003D3561"/>
    <w:rsid w:val="00406CAF"/>
    <w:rsid w:val="00425531"/>
    <w:rsid w:val="0045509B"/>
    <w:rsid w:val="004856F4"/>
    <w:rsid w:val="00486A94"/>
    <w:rsid w:val="004A54E8"/>
    <w:rsid w:val="004B2B1F"/>
    <w:rsid w:val="004C02FD"/>
    <w:rsid w:val="004D380A"/>
    <w:rsid w:val="004E2D95"/>
    <w:rsid w:val="005054BD"/>
    <w:rsid w:val="005649B2"/>
    <w:rsid w:val="005913A2"/>
    <w:rsid w:val="005A7A22"/>
    <w:rsid w:val="005D4D89"/>
    <w:rsid w:val="005D4F3F"/>
    <w:rsid w:val="005F4A84"/>
    <w:rsid w:val="005F53B7"/>
    <w:rsid w:val="0063064A"/>
    <w:rsid w:val="00641494"/>
    <w:rsid w:val="00660319"/>
    <w:rsid w:val="0066712E"/>
    <w:rsid w:val="00672F8C"/>
    <w:rsid w:val="006744C6"/>
    <w:rsid w:val="006822E5"/>
    <w:rsid w:val="00684FE8"/>
    <w:rsid w:val="00694E86"/>
    <w:rsid w:val="006A498F"/>
    <w:rsid w:val="006A5EB2"/>
    <w:rsid w:val="006E00A8"/>
    <w:rsid w:val="006F2F49"/>
    <w:rsid w:val="007347E4"/>
    <w:rsid w:val="00737E8D"/>
    <w:rsid w:val="00741383"/>
    <w:rsid w:val="007666EC"/>
    <w:rsid w:val="00775985"/>
    <w:rsid w:val="0077793D"/>
    <w:rsid w:val="00786F93"/>
    <w:rsid w:val="007C5FC0"/>
    <w:rsid w:val="007D65AE"/>
    <w:rsid w:val="007E08D7"/>
    <w:rsid w:val="007E319C"/>
    <w:rsid w:val="0086671A"/>
    <w:rsid w:val="00870E2D"/>
    <w:rsid w:val="00873282"/>
    <w:rsid w:val="00880B4A"/>
    <w:rsid w:val="008E6143"/>
    <w:rsid w:val="008F566D"/>
    <w:rsid w:val="008F6481"/>
    <w:rsid w:val="00904FE7"/>
    <w:rsid w:val="00916D2D"/>
    <w:rsid w:val="00932B9A"/>
    <w:rsid w:val="00955052"/>
    <w:rsid w:val="00955896"/>
    <w:rsid w:val="00955AC7"/>
    <w:rsid w:val="00963A60"/>
    <w:rsid w:val="009649FC"/>
    <w:rsid w:val="00981B80"/>
    <w:rsid w:val="009915FB"/>
    <w:rsid w:val="00992D50"/>
    <w:rsid w:val="00994E23"/>
    <w:rsid w:val="009A0490"/>
    <w:rsid w:val="009A1ED4"/>
    <w:rsid w:val="009B4046"/>
    <w:rsid w:val="009C7958"/>
    <w:rsid w:val="009E5D88"/>
    <w:rsid w:val="009F4400"/>
    <w:rsid w:val="00A10BD5"/>
    <w:rsid w:val="00A25611"/>
    <w:rsid w:val="00A424CC"/>
    <w:rsid w:val="00A449EF"/>
    <w:rsid w:val="00A7139E"/>
    <w:rsid w:val="00A77A00"/>
    <w:rsid w:val="00A97BC4"/>
    <w:rsid w:val="00AA7DD2"/>
    <w:rsid w:val="00AE3D12"/>
    <w:rsid w:val="00AE6673"/>
    <w:rsid w:val="00AF148D"/>
    <w:rsid w:val="00B00ACB"/>
    <w:rsid w:val="00B24D4A"/>
    <w:rsid w:val="00B276E2"/>
    <w:rsid w:val="00B46797"/>
    <w:rsid w:val="00B47FDA"/>
    <w:rsid w:val="00B511C5"/>
    <w:rsid w:val="00BA5447"/>
    <w:rsid w:val="00BA58F0"/>
    <w:rsid w:val="00BA6D27"/>
    <w:rsid w:val="00BC6078"/>
    <w:rsid w:val="00BE5D6B"/>
    <w:rsid w:val="00BE5F3F"/>
    <w:rsid w:val="00BF5A2B"/>
    <w:rsid w:val="00C235D2"/>
    <w:rsid w:val="00C45C49"/>
    <w:rsid w:val="00C516F5"/>
    <w:rsid w:val="00C51EF9"/>
    <w:rsid w:val="00C6761D"/>
    <w:rsid w:val="00C84FB0"/>
    <w:rsid w:val="00CE6314"/>
    <w:rsid w:val="00CF6E1E"/>
    <w:rsid w:val="00D16779"/>
    <w:rsid w:val="00D205A4"/>
    <w:rsid w:val="00D3472A"/>
    <w:rsid w:val="00D41DDB"/>
    <w:rsid w:val="00D54641"/>
    <w:rsid w:val="00D76A0D"/>
    <w:rsid w:val="00D85A4E"/>
    <w:rsid w:val="00D87387"/>
    <w:rsid w:val="00D97703"/>
    <w:rsid w:val="00DB674C"/>
    <w:rsid w:val="00DC6C44"/>
    <w:rsid w:val="00E06F64"/>
    <w:rsid w:val="00E263F0"/>
    <w:rsid w:val="00E5585C"/>
    <w:rsid w:val="00E6426F"/>
    <w:rsid w:val="00E763F1"/>
    <w:rsid w:val="00E8501A"/>
    <w:rsid w:val="00E8587B"/>
    <w:rsid w:val="00EA7079"/>
    <w:rsid w:val="00F42C9E"/>
    <w:rsid w:val="00F66607"/>
    <w:rsid w:val="00F730B5"/>
    <w:rsid w:val="00F944C5"/>
    <w:rsid w:val="00F94D6F"/>
    <w:rsid w:val="00FA1E30"/>
    <w:rsid w:val="00FA20A5"/>
    <w:rsid w:val="00FA2E30"/>
    <w:rsid w:val="043230D0"/>
    <w:rsid w:val="05C64985"/>
    <w:rsid w:val="09673469"/>
    <w:rsid w:val="09E62532"/>
    <w:rsid w:val="0F62B38B"/>
    <w:rsid w:val="18B38B67"/>
    <w:rsid w:val="1DE77D40"/>
    <w:rsid w:val="1E914FC7"/>
    <w:rsid w:val="1EA41428"/>
    <w:rsid w:val="202D05D0"/>
    <w:rsid w:val="2868DA7E"/>
    <w:rsid w:val="2F87FD35"/>
    <w:rsid w:val="3032FD0C"/>
    <w:rsid w:val="30C0E064"/>
    <w:rsid w:val="31CC14DD"/>
    <w:rsid w:val="34422D7B"/>
    <w:rsid w:val="34B29158"/>
    <w:rsid w:val="3BEAC343"/>
    <w:rsid w:val="48668CB9"/>
    <w:rsid w:val="49E3DE71"/>
    <w:rsid w:val="4FBC58E6"/>
    <w:rsid w:val="5291F464"/>
    <w:rsid w:val="54D04B4E"/>
    <w:rsid w:val="578AADEC"/>
    <w:rsid w:val="5810A1EB"/>
    <w:rsid w:val="5E58AC10"/>
    <w:rsid w:val="5FE62151"/>
    <w:rsid w:val="61D18B1C"/>
    <w:rsid w:val="63902DA3"/>
    <w:rsid w:val="674DD432"/>
    <w:rsid w:val="6812999A"/>
    <w:rsid w:val="6B6B786B"/>
    <w:rsid w:val="6F099F3F"/>
    <w:rsid w:val="7022E191"/>
    <w:rsid w:val="7498C878"/>
    <w:rsid w:val="74E1B7E9"/>
    <w:rsid w:val="75FE9F4C"/>
    <w:rsid w:val="764F5A35"/>
    <w:rsid w:val="7A7BB234"/>
    <w:rsid w:val="7B1C11C7"/>
    <w:rsid w:val="7BE0DE18"/>
    <w:rsid w:val="7EF26F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A01B0"/>
  <w15:chartTrackingRefBased/>
  <w15:docId w15:val="{7B556F0C-FD73-46A1-BDB3-E9D643B5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0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3A0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A01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01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01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01D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01D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01D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01D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01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3A01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A01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01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01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01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01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01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01DB"/>
    <w:rPr>
      <w:rFonts w:eastAsiaTheme="majorEastAsia" w:cstheme="majorBidi"/>
      <w:color w:val="272727" w:themeColor="text1" w:themeTint="D8"/>
    </w:rPr>
  </w:style>
  <w:style w:type="paragraph" w:styleId="Titel">
    <w:name w:val="Title"/>
    <w:basedOn w:val="Standaard"/>
    <w:next w:val="Standaard"/>
    <w:link w:val="TitelChar"/>
    <w:uiPriority w:val="10"/>
    <w:qFormat/>
    <w:rsid w:val="003A01D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01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01DB"/>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01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01DB"/>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3A01DB"/>
    <w:rPr>
      <w:i/>
      <w:iCs/>
      <w:color w:val="404040" w:themeColor="text1" w:themeTint="BF"/>
    </w:rPr>
  </w:style>
  <w:style w:type="paragraph" w:styleId="Lijstalinea">
    <w:name w:val="List Paragraph"/>
    <w:basedOn w:val="Standaard"/>
    <w:uiPriority w:val="34"/>
    <w:qFormat/>
    <w:rsid w:val="003A01DB"/>
    <w:pPr>
      <w:ind w:left="720"/>
      <w:contextualSpacing/>
    </w:pPr>
  </w:style>
  <w:style w:type="character" w:styleId="Intensievebenadrukking">
    <w:name w:val="Intense Emphasis"/>
    <w:basedOn w:val="Standaardalinea-lettertype"/>
    <w:uiPriority w:val="21"/>
    <w:qFormat/>
    <w:rsid w:val="003A01DB"/>
    <w:rPr>
      <w:i/>
      <w:iCs/>
      <w:color w:val="0F4761" w:themeColor="accent1" w:themeShade="BF"/>
    </w:rPr>
  </w:style>
  <w:style w:type="paragraph" w:styleId="Duidelijkcitaat">
    <w:name w:val="Intense Quote"/>
    <w:basedOn w:val="Standaard"/>
    <w:next w:val="Standaard"/>
    <w:link w:val="DuidelijkcitaatChar"/>
    <w:uiPriority w:val="30"/>
    <w:qFormat/>
    <w:rsid w:val="003A0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01DB"/>
    <w:rPr>
      <w:i/>
      <w:iCs/>
      <w:color w:val="0F4761" w:themeColor="accent1" w:themeShade="BF"/>
    </w:rPr>
  </w:style>
  <w:style w:type="character" w:styleId="Intensieveverwijzing">
    <w:name w:val="Intense Reference"/>
    <w:basedOn w:val="Standaardalinea-lettertype"/>
    <w:uiPriority w:val="32"/>
    <w:qFormat/>
    <w:rsid w:val="003A01DB"/>
    <w:rPr>
      <w:b/>
      <w:bCs/>
      <w:smallCaps/>
      <w:color w:val="0F4761" w:themeColor="accent1" w:themeShade="BF"/>
      <w:spacing w:val="5"/>
    </w:rPr>
  </w:style>
  <w:style w:type="paragraph" w:styleId="Normaalweb">
    <w:name w:val="Normal (Web)"/>
    <w:basedOn w:val="Standaard"/>
    <w:uiPriority w:val="99"/>
    <w:unhideWhenUsed/>
    <w:rsid w:val="002D23AD"/>
    <w:pPr>
      <w:spacing w:before="100" w:beforeAutospacing="1" w:after="100" w:afterAutospacing="1"/>
    </w:pPr>
    <w:rPr>
      <w:rFonts w:ascii="Times New Roman" w:eastAsia="Times New Roman" w:hAnsi="Times New Roman" w:cs="Times New Roman"/>
      <w:kern w:val="0"/>
      <w:lang w:eastAsia="nl-NL"/>
      <w14:ligatures w14:val="none"/>
    </w:rPr>
  </w:style>
  <w:style w:type="paragraph" w:styleId="Koptekst">
    <w:name w:val="header"/>
    <w:basedOn w:val="Standaard"/>
    <w:link w:val="KoptekstChar"/>
    <w:uiPriority w:val="99"/>
    <w:unhideWhenUsed/>
    <w:rsid w:val="00AA7DD2"/>
    <w:pPr>
      <w:tabs>
        <w:tab w:val="center" w:pos="4536"/>
        <w:tab w:val="right" w:pos="9072"/>
      </w:tabs>
    </w:pPr>
  </w:style>
  <w:style w:type="character" w:customStyle="1" w:styleId="KoptekstChar">
    <w:name w:val="Koptekst Char"/>
    <w:basedOn w:val="Standaardalinea-lettertype"/>
    <w:link w:val="Koptekst"/>
    <w:uiPriority w:val="99"/>
    <w:rsid w:val="00AA7DD2"/>
  </w:style>
  <w:style w:type="paragraph" w:styleId="Voettekst">
    <w:name w:val="footer"/>
    <w:basedOn w:val="Standaard"/>
    <w:link w:val="VoettekstChar"/>
    <w:uiPriority w:val="99"/>
    <w:unhideWhenUsed/>
    <w:rsid w:val="00AA7DD2"/>
    <w:pPr>
      <w:tabs>
        <w:tab w:val="center" w:pos="4536"/>
        <w:tab w:val="right" w:pos="9072"/>
      </w:tabs>
    </w:pPr>
  </w:style>
  <w:style w:type="character" w:customStyle="1" w:styleId="VoettekstChar">
    <w:name w:val="Voettekst Char"/>
    <w:basedOn w:val="Standaardalinea-lettertype"/>
    <w:link w:val="Voettekst"/>
    <w:uiPriority w:val="99"/>
    <w:rsid w:val="00AA7DD2"/>
  </w:style>
  <w:style w:type="paragraph" w:styleId="Revisie">
    <w:name w:val="Revision"/>
    <w:hidden/>
    <w:uiPriority w:val="99"/>
    <w:semiHidden/>
    <w:rsid w:val="00EA7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073202">
      <w:bodyDiv w:val="1"/>
      <w:marLeft w:val="0"/>
      <w:marRight w:val="0"/>
      <w:marTop w:val="0"/>
      <w:marBottom w:val="0"/>
      <w:divBdr>
        <w:top w:val="none" w:sz="0" w:space="0" w:color="auto"/>
        <w:left w:val="none" w:sz="0" w:space="0" w:color="auto"/>
        <w:bottom w:val="none" w:sz="0" w:space="0" w:color="auto"/>
        <w:right w:val="none" w:sz="0" w:space="0" w:color="auto"/>
      </w:divBdr>
    </w:div>
    <w:div w:id="391007503">
      <w:bodyDiv w:val="1"/>
      <w:marLeft w:val="0"/>
      <w:marRight w:val="0"/>
      <w:marTop w:val="0"/>
      <w:marBottom w:val="0"/>
      <w:divBdr>
        <w:top w:val="none" w:sz="0" w:space="0" w:color="auto"/>
        <w:left w:val="none" w:sz="0" w:space="0" w:color="auto"/>
        <w:bottom w:val="none" w:sz="0" w:space="0" w:color="auto"/>
        <w:right w:val="none" w:sz="0" w:space="0" w:color="auto"/>
      </w:divBdr>
    </w:div>
    <w:div w:id="1417509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sv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d9b0ae-c045-4e0c-b244-ab4a4bc0b6f2" xsi:nil="true"/>
    <lcf76f155ced4ddcb4097134ff3c332f xmlns="6b5a7330-e561-4fba-86ed-a3dfb82113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0BDBCE03DC7843AD88EC23C3DE22E8" ma:contentTypeVersion="26" ma:contentTypeDescription="Een nieuw document maken." ma:contentTypeScope="" ma:versionID="4d73b7dbde2afc2b9607ca594d8e654f">
  <xsd:schema xmlns:xsd="http://www.w3.org/2001/XMLSchema" xmlns:xs="http://www.w3.org/2001/XMLSchema" xmlns:p="http://schemas.microsoft.com/office/2006/metadata/properties" xmlns:ns2="6b5a7330-e561-4fba-86ed-a3dfb8211398" xmlns:ns3="e0d9b0ae-c045-4e0c-b244-ab4a4bc0b6f2" targetNamespace="http://schemas.microsoft.com/office/2006/metadata/properties" ma:root="true" ma:fieldsID="31d84548ece92071da0dfd808aa50b0d" ns2:_="" ns3:_="">
    <xsd:import namespace="6b5a7330-e561-4fba-86ed-a3dfb8211398"/>
    <xsd:import namespace="e0d9b0ae-c045-4e0c-b244-ab4a4bc0b6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a7330-e561-4fba-86ed-a3dfb8211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3355deb7-7d07-4ae5-b86e-a6b4782e64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9b0ae-c045-4e0c-b244-ab4a4bc0b6f2"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f810bbfa-a062-4875-a335-ded70b20241f}" ma:internalName="TaxCatchAll" ma:showField="CatchAllData" ma:web="e0d9b0ae-c045-4e0c-b244-ab4a4bc0b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B3471-668C-40AC-81CC-6A6C35E72415}">
  <ds:schemaRefs>
    <ds:schemaRef ds:uri="http://schemas.microsoft.com/office/2006/metadata/properties"/>
    <ds:schemaRef ds:uri="http://schemas.microsoft.com/office/infopath/2007/PartnerControls"/>
    <ds:schemaRef ds:uri="e0d9b0ae-c045-4e0c-b244-ab4a4bc0b6f2"/>
    <ds:schemaRef ds:uri="6b5a7330-e561-4fba-86ed-a3dfb8211398"/>
  </ds:schemaRefs>
</ds:datastoreItem>
</file>

<file path=customXml/itemProps2.xml><?xml version="1.0" encoding="utf-8"?>
<ds:datastoreItem xmlns:ds="http://schemas.openxmlformats.org/officeDocument/2006/customXml" ds:itemID="{689B1B72-2DCE-4609-80ED-3F1014812F70}">
  <ds:schemaRefs>
    <ds:schemaRef ds:uri="http://schemas.microsoft.com/sharepoint/v3/contenttype/forms"/>
  </ds:schemaRefs>
</ds:datastoreItem>
</file>

<file path=customXml/itemProps3.xml><?xml version="1.0" encoding="utf-8"?>
<ds:datastoreItem xmlns:ds="http://schemas.openxmlformats.org/officeDocument/2006/customXml" ds:itemID="{6368B02B-ED85-4A8D-9027-3B5AE501E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a7330-e561-4fba-86ed-a3dfb8211398"/>
    <ds:schemaRef ds:uri="e0d9b0ae-c045-4e0c-b244-ab4a4bc0b6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852</Words>
  <Characters>4692</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van Bekkum</dc:creator>
  <cp:keywords/>
  <dc:description/>
  <cp:lastModifiedBy>Buijs, Lisanne (L.M.)</cp:lastModifiedBy>
  <cp:revision>47</cp:revision>
  <dcterms:created xsi:type="dcterms:W3CDTF">2024-06-14T21:36:00Z</dcterms:created>
  <dcterms:modified xsi:type="dcterms:W3CDTF">2025-04-23T16:38:00Z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0x010100B30BDBCE03DC7843AD88EC23C3DE22E8</vt:lpwstr>
  </property>
  <property fmtid="{D5CDD505-2E9C-101B-9397-08002B2CF9AE}" pid="3" name="MediaServiceImageTags">
    <vt:lpwstr/>
  </property>
</Properties>
</file>